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0E" w:rsidRPr="00B53C0E" w:rsidRDefault="00B53C0E" w:rsidP="00B53C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</w:pPr>
      <w:proofErr w:type="spellStart"/>
      <w:r w:rsidRPr="00B53C0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>Usos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t-BR"/>
        </w:rPr>
        <w:t xml:space="preserve"> de “on line”, “online” e “on-line”</w:t>
      </w:r>
    </w:p>
    <w:p w:rsidR="00B53C0E" w:rsidRPr="00B53C0E" w:rsidRDefault="00B53C0E" w:rsidP="00B5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790825" cy="2847975"/>
            <wp:effectExtent l="19050" t="0" r="9525" b="0"/>
            <wp:docPr id="1" name="Imagem 1" descr="bebida energética online on line Dicas de inglês: diferenças entre “on line”, “online” e “on lin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bida energética online on line Dicas de inglês: diferenças entre “on line”, “online” e “on line”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0E" w:rsidRPr="00B53C0E" w:rsidRDefault="00B53C0E" w:rsidP="00B5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>Bebida Energética</w:t>
      </w:r>
      <w:hyperlink r:id="rId5" w:tooltip="" w:history="1"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On Line </w:t>
        </w:r>
      </w:hyperlink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hyperlink r:id="rId6" w:tgtFrame="_blank" w:history="1"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www.globalbev.com.br</w:t>
        </w:r>
      </w:hyperlink>
    </w:p>
    <w:p w:rsidR="00B53C0E" w:rsidRPr="00B53C0E" w:rsidRDefault="00B53C0E" w:rsidP="00B5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3C0E" w:rsidRPr="00B53C0E" w:rsidRDefault="00B53C0E" w:rsidP="00B53C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53C0E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usar “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on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line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”</w:t>
      </w:r>
    </w:p>
    <w:p w:rsidR="00B53C0E" w:rsidRPr="00B53C0E" w:rsidRDefault="00B53C0E" w:rsidP="00B5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locução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line</w:t>
      </w:r>
      <w:proofErr w:type="spellEnd"/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em operação, ligado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Seu antônimo é </w:t>
      </w:r>
      <w:proofErr w:type="gram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off</w:t>
      </w:r>
      <w:proofErr w:type="gramEnd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line</w:t>
      </w:r>
      <w:proofErr w:type="spellEnd"/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significa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não está operando, desligado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7" w:tgtFrame="_blank" w:history="1">
        <w:proofErr w:type="spellStart"/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Dicionário</w:t>
        </w:r>
        <w:proofErr w:type="spellEnd"/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proofErr w:type="spellStart"/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Michaelis</w:t>
        </w:r>
        <w:proofErr w:type="spellEnd"/>
      </w:hyperlink>
    </w:p>
    <w:p w:rsidR="00B53C0E" w:rsidRPr="00B53C0E" w:rsidRDefault="00B53C0E" w:rsidP="00B5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a) The new machine will go on line in June 2016.</w:t>
      </w: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>(A nova máquina ficará em operação em junho de 2016.)</w:t>
      </w:r>
    </w:p>
    <w:p w:rsidR="00B53C0E" w:rsidRPr="00B53C0E" w:rsidRDefault="00B53C0E" w:rsidP="00B5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b) The systems are off line.</w:t>
      </w: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>(Os sistemas estão desligados.)</w:t>
      </w:r>
    </w:p>
    <w:p w:rsidR="00B53C0E" w:rsidRPr="00B53C0E" w:rsidRDefault="00B53C0E" w:rsidP="00B5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3C0E" w:rsidRPr="00B53C0E" w:rsidRDefault="00B53C0E" w:rsidP="00B53C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53C0E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Quando usar “online” e “on-line”</w:t>
      </w:r>
    </w:p>
    <w:p w:rsidR="00B53C0E" w:rsidRPr="00B53C0E" w:rsidRDefault="00B53C0E" w:rsidP="00B5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Já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online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on-line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intercambiáveis, isto é, um pode ser usado no lugar do outro. Os dicionários preferem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online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talvez por ser mais fácil de escrever ou talvez para poupar espaço em papel ou disco rígido de computador. Seja como for,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online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on-line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ser adjetivo ou advérbio. Como </w:t>
      </w:r>
      <w:proofErr w:type="gramStart"/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adjetivo,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online</w:t>
      </w:r>
      <w:proofErr w:type="gramEnd"/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descreve produtos, informações ou serviços que podem ser comprados ou usados via Internet. </w:t>
      </w:r>
      <w:proofErr w:type="spellStart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</w:t>
      </w:r>
      <w:proofErr w:type="spellEnd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8" w:tgtFrame="_blank" w:history="1"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Cambridge Dictionary</w:t>
        </w:r>
      </w:hyperlink>
    </w:p>
    <w:p w:rsidR="00B53C0E" w:rsidRPr="00B53C0E" w:rsidRDefault="00B53C0E" w:rsidP="00B5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 xml:space="preserve">a) An </w:t>
      </w:r>
      <w:r w:rsidRPr="00B53C0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online</w:t>
      </w: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newspaper /magazine / dictionary.</w:t>
      </w: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(Jornal / revista / dicionário </w:t>
      </w:r>
      <w:r w:rsidRPr="00B53C0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online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>.)</w:t>
      </w:r>
    </w:p>
    <w:p w:rsidR="00B53C0E" w:rsidRPr="00B53C0E" w:rsidRDefault="00B53C0E" w:rsidP="00B5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b) Online banking / shopping.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>Banco / compra online.)</w:t>
      </w:r>
    </w:p>
    <w:p w:rsidR="00B53C0E" w:rsidRPr="00B53C0E" w:rsidRDefault="00B53C0E" w:rsidP="00B5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619375" cy="2190750"/>
            <wp:effectExtent l="19050" t="0" r="9525" b="0"/>
            <wp:docPr id="2" name="Imagem 2" descr="online banking Dicas de inglês: diferenças entre “on line”, “online” e “on lin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line banking Dicas de inglês: diferenças entre “on line”, “online” e “on line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0E" w:rsidRPr="00B53C0E" w:rsidRDefault="00B53C0E" w:rsidP="00B5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>Online Banking</w:t>
      </w:r>
    </w:p>
    <w:p w:rsidR="00B53C0E" w:rsidRPr="00B53C0E" w:rsidRDefault="00B53C0E" w:rsidP="00B5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advérbio,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online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comprado, usado, etc. por meio da Internet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conectado a um sistema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spellStart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Fontes</w:t>
      </w:r>
      <w:proofErr w:type="spellEnd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hyperlink r:id="rId10" w:tgtFrame="_blank" w:history="1"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Cambridge Dictionary</w:t>
        </w:r>
      </w:hyperlink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e </w:t>
      </w:r>
      <w:hyperlink r:id="rId11" w:tgtFrame="_blank" w:history="1">
        <w:proofErr w:type="spellStart"/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Dicionário</w:t>
        </w:r>
        <w:proofErr w:type="spellEnd"/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</w:t>
        </w:r>
        <w:proofErr w:type="spellStart"/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>Michaelis</w:t>
        </w:r>
        <w:proofErr w:type="spellEnd"/>
      </w:hyperlink>
    </w:p>
    <w:p w:rsidR="00B53C0E" w:rsidRPr="00B53C0E" w:rsidRDefault="00B53C0E" w:rsidP="00B5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Exemplos</w:t>
      </w:r>
      <w:proofErr w:type="spellEnd"/>
      <w:proofErr w:type="gramStart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proofErr w:type="gramEnd"/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  <w:t>a) Have you ever bought anything online?</w:t>
      </w: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>(Você já comprou algo por meio da Internet?)</w:t>
      </w:r>
    </w:p>
    <w:p w:rsidR="00B53C0E" w:rsidRPr="00B53C0E" w:rsidRDefault="00B53C0E" w:rsidP="00B5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b) English at Supermarket went online in 2009.</w:t>
      </w: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>(Inglês no Supermercado entrou na Internet em 2009.)</w:t>
      </w:r>
    </w:p>
    <w:p w:rsidR="00B53C0E" w:rsidRPr="00B53C0E" w:rsidRDefault="00B53C0E" w:rsidP="00B53C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c) The new power station is expected to be online</w:t>
      </w:r>
      <w:hyperlink r:id="rId12" w:tooltip="" w:history="1"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t-BR"/>
          </w:rPr>
          <w:t xml:space="preserve"> by </w:t>
        </w:r>
      </w:hyperlink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July.</w:t>
      </w:r>
      <w:r w:rsidRPr="00B53C0E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br/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>(Espera-se que a nova estação de força está conectada em julho.)</w:t>
      </w:r>
    </w:p>
    <w:p w:rsidR="00B53C0E" w:rsidRPr="00B53C0E" w:rsidRDefault="00B53C0E" w:rsidP="00B5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3C0E" w:rsidRPr="00B53C0E" w:rsidRDefault="00B53C0E" w:rsidP="00B53C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B53C0E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 que significa “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be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online”?</w:t>
      </w:r>
    </w:p>
    <w:p w:rsidR="00B53C0E" w:rsidRPr="00B53C0E" w:rsidRDefault="00B53C0E" w:rsidP="00B5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online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significa </w:t>
      </w:r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ser capaz de usar email ou Internet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em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I’ll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send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you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my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email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address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once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I’m</w:t>
      </w:r>
      <w:proofErr w:type="spellEnd"/>
      <w:r w:rsidRPr="00B53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online</w:t>
      </w:r>
      <w:r w:rsidRPr="00B53C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(Enviarei a você meu endereço eletrônico assim que eu esteja na Internet). Fonte: </w:t>
      </w:r>
      <w:hyperlink r:id="rId13" w:anchor="online_2__3" w:tgtFrame="_blank" w:history="1"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Cambridge </w:t>
        </w:r>
        <w:proofErr w:type="spellStart"/>
        <w:r w:rsidRPr="00B53C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Dictionary</w:t>
        </w:r>
        <w:proofErr w:type="spellEnd"/>
      </w:hyperlink>
    </w:p>
    <w:p w:rsidR="00B53C0E" w:rsidRPr="00B53C0E" w:rsidRDefault="00B53C0E" w:rsidP="00B53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30D2" w:rsidRDefault="00B53C0E">
      <w:hyperlink r:id="rId14" w:history="1">
        <w:r w:rsidRPr="00BB62E5">
          <w:rPr>
            <w:rStyle w:val="Hyperlink"/>
          </w:rPr>
          <w:t>http://www.inglesnosupermercado.com.br/voce-sabe-as-diferencas-entre-on-line-on-line-e-online/</w:t>
        </w:r>
      </w:hyperlink>
    </w:p>
    <w:p w:rsidR="00B53C0E" w:rsidRDefault="00B53C0E"/>
    <w:sectPr w:rsidR="00B53C0E" w:rsidSect="006730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C0E"/>
    <w:rsid w:val="006730D2"/>
    <w:rsid w:val="00B5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D2"/>
  </w:style>
  <w:style w:type="paragraph" w:styleId="Ttulo2">
    <w:name w:val="heading 2"/>
    <w:basedOn w:val="Normal"/>
    <w:link w:val="Ttulo2Char"/>
    <w:uiPriority w:val="9"/>
    <w:qFormat/>
    <w:rsid w:val="00B53C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53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53C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53C0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53C0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british/online_1" TargetMode="External"/><Relationship Id="rId13" Type="http://schemas.openxmlformats.org/officeDocument/2006/relationships/hyperlink" Target="http://dictionary.cambridge.org/dictionary/british/online_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chaelis.uol.com.br/moderno/ingles/index.php?lingua=ingles-portugues&amp;palavra=line" TargetMode="External"/><Relationship Id="rId12" Type="http://schemas.openxmlformats.org/officeDocument/2006/relationships/hyperlink" Target="http://www.inglesnosupermercado.com.br/perto-de-coqueiro-chocolate-bel-by-coco-apresenta-expressoes-inglesas-com-a-palavra-%E2%80%9Cby%E2%80%9D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lobalbev.com.br/DetalheProduto.aspx?idProduto=11" TargetMode="External"/><Relationship Id="rId11" Type="http://schemas.openxmlformats.org/officeDocument/2006/relationships/hyperlink" Target="http://michaelis.uol.com.br/moderno/ingles/index.php?lingua=ingles-portugues&amp;palavra=online" TargetMode="External"/><Relationship Id="rId5" Type="http://schemas.openxmlformats.org/officeDocument/2006/relationships/hyperlink" Target="http://www.inglesnosupermercado.com.br/voce-sabe-as-diferencas-entre-on-line-on-line-e-onlin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ictionary.cambridge.org/dictionary/british/online_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www.inglesnosupermercado.com.br/voce-sabe-as-diferencas-entre-on-line-on-line-e-onlin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Joelson Nunes dos Santos Junior</dc:creator>
  <cp:keywords/>
  <dc:description/>
  <cp:lastModifiedBy>Joelson Nunes dos Santos Junior</cp:lastModifiedBy>
  <cp:revision>1</cp:revision>
  <dcterms:created xsi:type="dcterms:W3CDTF">2011-10-25T00:55:00Z</dcterms:created>
  <dcterms:modified xsi:type="dcterms:W3CDTF">2011-10-25T00:56:00Z</dcterms:modified>
</cp:coreProperties>
</file>