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640" w:rsidRPr="00E71640" w:rsidRDefault="00E71640" w:rsidP="00E7164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pt-BR"/>
        </w:rPr>
      </w:pPr>
      <w:r w:rsidRPr="00E7164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pt-BR"/>
        </w:rPr>
        <w:t xml:space="preserve">Playing soccer </w:t>
      </w:r>
    </w:p>
    <w:p w:rsidR="00E71640" w:rsidRPr="00E71640" w:rsidRDefault="00E71640" w:rsidP="00E71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1640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>Pedro:</w:t>
      </w:r>
      <w:r w:rsidRPr="00E71640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What can we do today?</w:t>
      </w:r>
      <w:r w:rsidRPr="00E71640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E71640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Lucas: </w:t>
      </w:r>
      <w:r w:rsidRPr="00E71640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We can </w:t>
      </w:r>
      <w:r w:rsidRPr="00E71640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 xml:space="preserve">play </w:t>
      </w:r>
      <w:proofErr w:type="gramStart"/>
      <w:r w:rsidRPr="00E71640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soccer(</w:t>
      </w:r>
      <w:proofErr w:type="gramEnd"/>
      <w:r w:rsidRPr="00E71640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1)</w:t>
      </w:r>
      <w:r w:rsidRPr="00E71640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br/>
        <w:t xml:space="preserve">Julia: </w:t>
      </w:r>
      <w:r w:rsidRPr="00E71640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Soccer? </w:t>
      </w:r>
      <w:r w:rsidRPr="00E71640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We can't play soccer</w:t>
      </w:r>
      <w:proofErr w:type="gramStart"/>
      <w:r w:rsidRPr="00E71640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!</w:t>
      </w:r>
      <w:r w:rsidRPr="00E71640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(</w:t>
      </w:r>
      <w:proofErr w:type="gramEnd"/>
      <w:r w:rsidRPr="00E71640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2)</w:t>
      </w:r>
      <w:r w:rsidRPr="00E71640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br/>
        <w:t xml:space="preserve">Lucas: </w:t>
      </w:r>
      <w:r w:rsidRPr="00E71640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But you can </w:t>
      </w:r>
      <w:r w:rsidRPr="00E71640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learn(3)</w:t>
      </w:r>
      <w:r w:rsidRPr="00E71640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Let's go girls! We can </w:t>
      </w:r>
      <w:proofErr w:type="gramStart"/>
      <w:r w:rsidRPr="00E71640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teach(</w:t>
      </w:r>
      <w:proofErr w:type="gramEnd"/>
      <w:r w:rsidRPr="00E71640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4)</w:t>
      </w:r>
      <w:r w:rsidRPr="00E71640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you how to play.</w:t>
      </w:r>
      <w:r w:rsidRPr="00E71640">
        <w:rPr>
          <w:rFonts w:ascii="Arial Narrow" w:eastAsia="Times New Roman" w:hAnsi="Arial Narrow" w:cs="Times New Roman"/>
          <w:b/>
          <w:bCs/>
          <w:sz w:val="27"/>
          <w:szCs w:val="27"/>
          <w:u w:val="single"/>
          <w:lang w:val="en-US" w:eastAsia="pt-BR"/>
        </w:rPr>
        <w:br/>
      </w:r>
      <w:r w:rsidRPr="00E71640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Mariana: </w:t>
      </w:r>
      <w:r w:rsidRPr="00E71640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OK!</w:t>
      </w:r>
      <w:r w:rsidRPr="00E71640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br/>
        <w:t xml:space="preserve">Julia: </w:t>
      </w:r>
      <w:r w:rsidRPr="00E71640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Let's </w:t>
      </w:r>
      <w:proofErr w:type="gramStart"/>
      <w:r w:rsidRPr="00E71640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try(</w:t>
      </w:r>
      <w:proofErr w:type="gramEnd"/>
      <w:r w:rsidRPr="00E71640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5)</w:t>
      </w:r>
      <w:r w:rsidRPr="00E71640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br/>
      </w:r>
      <w:r w:rsidRPr="00E71640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Pedro: </w:t>
      </w:r>
      <w:r w:rsidRPr="00E71640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No, no. </w:t>
      </w:r>
      <w:proofErr w:type="gramStart"/>
      <w:r w:rsidRPr="00E71640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Watch(</w:t>
      </w:r>
      <w:proofErr w:type="gramEnd"/>
      <w:r w:rsidRPr="00E71640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6)</w:t>
      </w:r>
      <w:r w:rsidRPr="00E71640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first OK?</w:t>
      </w:r>
      <w:r w:rsidRPr="00E71640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E71640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Julia: </w:t>
      </w:r>
      <w:r w:rsidRPr="00E71640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Oh, that </w:t>
      </w:r>
      <w:proofErr w:type="gramStart"/>
      <w:r w:rsidRPr="00E71640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guy(</w:t>
      </w:r>
      <w:proofErr w:type="gramEnd"/>
      <w:r w:rsidRPr="00E71640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7)</w:t>
      </w:r>
      <w:r w:rsidRPr="00E71640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is from our </w:t>
      </w:r>
      <w:r w:rsidRPr="00E71640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neighborhood(8)</w:t>
      </w:r>
      <w:r w:rsidRPr="00E71640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. Let's see if he wants to play with us.</w:t>
      </w:r>
      <w:r w:rsidRPr="00E71640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E71640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Mariana: </w:t>
      </w:r>
      <w:r w:rsidRPr="00E71640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OK. Hello! Let's play some soccer</w:t>
      </w:r>
      <w:r w:rsidRPr="00E71640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E71640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Guy: </w:t>
      </w:r>
      <w:r w:rsidRPr="00E71640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Yes, let's play!</w:t>
      </w:r>
      <w:r w:rsidRPr="00E71640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E71640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Lucas: </w:t>
      </w:r>
      <w:r w:rsidRPr="00E71640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I have to speak with you now.</w:t>
      </w:r>
      <w:r w:rsidRPr="00E71640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E71640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Pedro: </w:t>
      </w:r>
      <w:r w:rsidRPr="00E71640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OK. </w:t>
      </w:r>
      <w:r w:rsidRPr="00E71640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Come one man</w:t>
      </w:r>
      <w:proofErr w:type="gramStart"/>
      <w:r w:rsidRPr="00E71640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!(</w:t>
      </w:r>
      <w:proofErr w:type="gramEnd"/>
      <w:r w:rsidRPr="00E71640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9)</w:t>
      </w:r>
      <w:r w:rsidRPr="00E71640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E71640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Mariana: </w:t>
      </w:r>
      <w:r w:rsidRPr="00E71640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So, I like this game.</w:t>
      </w:r>
      <w:r w:rsidRPr="00E71640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E71640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Julia: </w:t>
      </w:r>
      <w:r w:rsidRPr="00E71640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Oh, I love it!</w:t>
      </w:r>
      <w:r w:rsidRPr="00E71640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E71640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Lucas: </w:t>
      </w:r>
      <w:r w:rsidRPr="00E71640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This game is over</w:t>
      </w:r>
      <w:proofErr w:type="gramStart"/>
      <w:r w:rsidRPr="00E71640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!(</w:t>
      </w:r>
      <w:proofErr w:type="gramEnd"/>
      <w:r w:rsidRPr="00E71640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10)</w:t>
      </w:r>
      <w:r w:rsidRPr="00E71640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br/>
      </w:r>
      <w:r w:rsidRPr="00E71640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>Mariana:</w:t>
      </w:r>
      <w:r w:rsidRPr="00E71640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Well, well </w:t>
      </w:r>
      <w:proofErr w:type="spellStart"/>
      <w:r w:rsidRPr="00E71640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well</w:t>
      </w:r>
      <w:proofErr w:type="spellEnd"/>
      <w:r w:rsidRPr="00E71640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...three nothing! (3x0</w:t>
      </w:r>
      <w:proofErr w:type="gramStart"/>
      <w:r w:rsidRPr="00E71640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)</w:t>
      </w:r>
      <w:proofErr w:type="gramEnd"/>
      <w:r w:rsidRPr="00E71640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E71640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Julia: </w:t>
      </w:r>
      <w:r w:rsidRPr="00E71640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Too bad(11)</w:t>
      </w:r>
      <w:r w:rsidRPr="00E71640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for you!</w:t>
      </w:r>
      <w:r w:rsidRPr="00E71640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E71640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Lucas: </w:t>
      </w:r>
      <w:r w:rsidRPr="00E71640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I have to go guys. I have to work tomorrow</w:t>
      </w:r>
      <w:r w:rsidRPr="00E71640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E71640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Pedro: </w:t>
      </w:r>
      <w:r w:rsidRPr="00E71640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 But is it late? </w:t>
      </w:r>
      <w:r w:rsidRPr="00E71640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What time is it</w:t>
      </w:r>
      <w:proofErr w:type="gramStart"/>
      <w:r w:rsidRPr="00E71640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?(</w:t>
      </w:r>
      <w:proofErr w:type="gramEnd"/>
      <w:r w:rsidRPr="00E71640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12)</w:t>
      </w:r>
      <w:r w:rsidRPr="00E71640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br/>
      </w:r>
      <w:r w:rsidRPr="00E71640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Lucas: </w:t>
      </w:r>
      <w:r w:rsidRPr="00E71640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It's </w:t>
      </w:r>
      <w:r w:rsidRPr="00E71640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ten thirty(13)</w:t>
      </w:r>
      <w:r w:rsidRPr="00E71640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br/>
      </w:r>
      <w:r w:rsidRPr="00E71640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Mariana: </w:t>
      </w:r>
      <w:r w:rsidRPr="00E71640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Oh, that's </w:t>
      </w:r>
      <w:r w:rsidRPr="00E71640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enough(14)</w:t>
      </w:r>
      <w:r w:rsidRPr="00E71640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soccer for me! </w:t>
      </w:r>
      <w:proofErr w:type="spellStart"/>
      <w:r w:rsidRPr="00E71640">
        <w:rPr>
          <w:rFonts w:ascii="Arial Narrow" w:eastAsia="Times New Roman" w:hAnsi="Arial Narrow" w:cs="Times New Roman"/>
          <w:sz w:val="27"/>
          <w:szCs w:val="27"/>
          <w:lang w:eastAsia="pt-BR"/>
        </w:rPr>
        <w:t>Let's</w:t>
      </w:r>
      <w:proofErr w:type="spellEnd"/>
      <w:r w:rsidRPr="00E71640">
        <w:rPr>
          <w:rFonts w:ascii="Arial Narrow" w:eastAsia="Times New Roman" w:hAnsi="Arial Narrow" w:cs="Times New Roman"/>
          <w:sz w:val="27"/>
          <w:szCs w:val="27"/>
          <w:lang w:eastAsia="pt-BR"/>
        </w:rPr>
        <w:t xml:space="preserve"> </w:t>
      </w:r>
      <w:proofErr w:type="spellStart"/>
      <w:proofErr w:type="gramStart"/>
      <w:r w:rsidRPr="00E71640">
        <w:rPr>
          <w:rFonts w:ascii="Arial Narrow" w:eastAsia="Times New Roman" w:hAnsi="Arial Narrow" w:cs="Times New Roman"/>
          <w:sz w:val="27"/>
          <w:szCs w:val="27"/>
          <w:lang w:eastAsia="pt-BR"/>
        </w:rPr>
        <w:t>go</w:t>
      </w:r>
      <w:proofErr w:type="spellEnd"/>
      <w:proofErr w:type="gramEnd"/>
      <w:r w:rsidRPr="00E71640">
        <w:rPr>
          <w:rFonts w:ascii="Arial Narrow" w:eastAsia="Times New Roman" w:hAnsi="Arial Narrow" w:cs="Times New Roman"/>
          <w:sz w:val="27"/>
          <w:szCs w:val="27"/>
          <w:lang w:eastAsia="pt-BR"/>
        </w:rPr>
        <w:br/>
        <w:t> </w:t>
      </w:r>
    </w:p>
    <w:p w:rsidR="00E71640" w:rsidRPr="00E71640" w:rsidRDefault="00E71640" w:rsidP="00E71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1640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5" style="width:0;height:1.5pt" o:hralign="center" o:hrstd="t" o:hr="t" fillcolor="#9d9da1" stroked="f"/>
        </w:pict>
      </w:r>
    </w:p>
    <w:p w:rsidR="00E71640" w:rsidRPr="00E71640" w:rsidRDefault="00E71640" w:rsidP="00E71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1640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Mariana:  </w:t>
      </w:r>
      <w:r w:rsidRPr="00E71640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So, I really like that game now.</w:t>
      </w:r>
      <w:r w:rsidRPr="00E71640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E71640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Guy: </w:t>
      </w:r>
      <w:r w:rsidRPr="00E71640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Yes, it's </w:t>
      </w:r>
      <w:proofErr w:type="gramStart"/>
      <w:r w:rsidRPr="00E71640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fun(</w:t>
      </w:r>
      <w:proofErr w:type="gramEnd"/>
      <w:r w:rsidRPr="00E71640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15)</w:t>
      </w:r>
      <w:r w:rsidRPr="00E71640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to play</w:t>
      </w:r>
      <w:r w:rsidRPr="00E71640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E71640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Julia: </w:t>
      </w:r>
      <w:r w:rsidRPr="00E71640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What do you like to do?</w:t>
      </w:r>
      <w:r w:rsidRPr="00E71640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E71640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Guy: </w:t>
      </w:r>
      <w:r w:rsidRPr="00E71640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Oh, me? I like music, and you?</w:t>
      </w:r>
      <w:r w:rsidRPr="00E71640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E71640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Julia: </w:t>
      </w:r>
      <w:r w:rsidRPr="00E71640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Well, </w:t>
      </w:r>
      <w:r w:rsidRPr="00E71640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 xml:space="preserve">let me </w:t>
      </w:r>
      <w:proofErr w:type="gramStart"/>
      <w:r w:rsidRPr="00E71640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see(</w:t>
      </w:r>
      <w:proofErr w:type="gramEnd"/>
      <w:r w:rsidRPr="00E71640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16)</w:t>
      </w:r>
      <w:r w:rsidRPr="00E71640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. I like to </w:t>
      </w:r>
      <w:proofErr w:type="gramStart"/>
      <w:r w:rsidRPr="00E71640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eat(</w:t>
      </w:r>
      <w:proofErr w:type="gramEnd"/>
      <w:r w:rsidRPr="00E71640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17)</w:t>
      </w:r>
      <w:r w:rsidRPr="00E71640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, </w:t>
      </w:r>
      <w:r w:rsidRPr="00E71640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go out(18)</w:t>
      </w:r>
      <w:r w:rsidRPr="00E71640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with my friends. I love to dance, and I love my work.</w:t>
      </w:r>
      <w:r w:rsidRPr="00E71640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E71640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Mariana: </w:t>
      </w:r>
      <w:r w:rsidRPr="00E71640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So, let's </w:t>
      </w:r>
      <w:r w:rsidRPr="00E71640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 xml:space="preserve">keep in </w:t>
      </w:r>
      <w:proofErr w:type="gramStart"/>
      <w:r w:rsidRPr="00E71640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touch(</w:t>
      </w:r>
      <w:proofErr w:type="gramEnd"/>
      <w:r w:rsidRPr="00E71640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19)</w:t>
      </w:r>
      <w:r w:rsidRPr="00E71640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br/>
      </w:r>
      <w:r w:rsidRPr="00E71640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>Guy:</w:t>
      </w:r>
      <w:r w:rsidRPr="00E71640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OK, I can </w:t>
      </w:r>
      <w:r w:rsidRPr="00E71640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write(20)</w:t>
      </w:r>
      <w:r w:rsidRPr="00E71640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you an email from work.</w:t>
      </w:r>
      <w:r w:rsidRPr="00E71640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E71640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Julia: </w:t>
      </w:r>
      <w:r w:rsidRPr="00E71640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OK, we can </w:t>
      </w:r>
      <w:proofErr w:type="gramStart"/>
      <w:r w:rsidRPr="00E71640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read(</w:t>
      </w:r>
      <w:proofErr w:type="gramEnd"/>
      <w:r w:rsidRPr="00E71640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21)</w:t>
      </w:r>
      <w:r w:rsidRPr="00E71640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it at the school </w:t>
      </w:r>
      <w:r w:rsidRPr="00E71640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tomorrow morning(22)</w:t>
      </w:r>
      <w:r w:rsidRPr="00E71640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br/>
      </w:r>
      <w:r w:rsidRPr="00E71640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Guy: </w:t>
      </w:r>
      <w:r w:rsidRPr="00E71640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I have to go now girls, nice to meet you, bye!</w:t>
      </w:r>
      <w:r w:rsidRPr="00E71640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E71640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Mariana:</w:t>
      </w:r>
      <w:r w:rsidRPr="00E71640">
        <w:rPr>
          <w:rFonts w:ascii="Arial Narrow" w:eastAsia="Times New Roman" w:hAnsi="Arial Narrow" w:cs="Times New Roman"/>
          <w:sz w:val="27"/>
          <w:szCs w:val="27"/>
          <w:lang w:eastAsia="pt-BR"/>
        </w:rPr>
        <w:t xml:space="preserve"> OK, </w:t>
      </w:r>
      <w:proofErr w:type="spellStart"/>
      <w:proofErr w:type="gramStart"/>
      <w:r w:rsidRPr="00E71640">
        <w:rPr>
          <w:rFonts w:ascii="Arial Narrow" w:eastAsia="Times New Roman" w:hAnsi="Arial Narrow" w:cs="Times New Roman"/>
          <w:sz w:val="27"/>
          <w:szCs w:val="27"/>
          <w:lang w:eastAsia="pt-BR"/>
        </w:rPr>
        <w:t>bye</w:t>
      </w:r>
      <w:proofErr w:type="spellEnd"/>
      <w:r w:rsidRPr="00E71640">
        <w:rPr>
          <w:rFonts w:ascii="Arial Narrow" w:eastAsia="Times New Roman" w:hAnsi="Arial Narrow" w:cs="Times New Roman"/>
          <w:sz w:val="27"/>
          <w:szCs w:val="27"/>
          <w:lang w:eastAsia="pt-BR"/>
        </w:rPr>
        <w:t xml:space="preserve"> </w:t>
      </w:r>
      <w:proofErr w:type="spellStart"/>
      <w:r w:rsidRPr="00E71640">
        <w:rPr>
          <w:rFonts w:ascii="Arial Narrow" w:eastAsia="Times New Roman" w:hAnsi="Arial Narrow" w:cs="Times New Roman"/>
          <w:sz w:val="27"/>
          <w:szCs w:val="27"/>
          <w:lang w:eastAsia="pt-BR"/>
        </w:rPr>
        <w:t>bye</w:t>
      </w:r>
      <w:proofErr w:type="spellEnd"/>
      <w:proofErr w:type="gramEnd"/>
      <w:r w:rsidRPr="00E71640">
        <w:rPr>
          <w:rFonts w:ascii="Arial Narrow" w:eastAsia="Times New Roman" w:hAnsi="Arial Narrow" w:cs="Times New Roman"/>
          <w:sz w:val="27"/>
          <w:szCs w:val="27"/>
          <w:lang w:eastAsia="pt-BR"/>
        </w:rPr>
        <w:t>!</w:t>
      </w:r>
    </w:p>
    <w:p w:rsidR="00E71640" w:rsidRDefault="00E71640" w:rsidP="00E71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1640">
        <w:rPr>
          <w:rFonts w:ascii="Times New Roman" w:eastAsia="Times New Roman" w:hAnsi="Times New Roman" w:cs="Times New Roman"/>
          <w:sz w:val="24"/>
          <w:szCs w:val="24"/>
          <w:lang w:eastAsia="pt-BR"/>
        </w:rPr>
        <w:t>  </w:t>
      </w:r>
      <w:hyperlink r:id="rId4" w:history="1">
        <w:r w:rsidRPr="00FB2580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http://www.youtube.com/watch?v=NaZkYPe2gQg&amp;feature=player_embedded#</w:t>
        </w:r>
      </w:hyperlink>
      <w:r w:rsidRPr="00E71640">
        <w:rPr>
          <w:rFonts w:ascii="Times New Roman" w:eastAsia="Times New Roman" w:hAnsi="Times New Roman" w:cs="Times New Roman"/>
          <w:sz w:val="24"/>
          <w:szCs w:val="24"/>
          <w:lang w:eastAsia="pt-BR"/>
        </w:rPr>
        <w:t>!</w:t>
      </w:r>
    </w:p>
    <w:p w:rsidR="00E71640" w:rsidRPr="00E71640" w:rsidRDefault="00E71640" w:rsidP="00E71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71640" w:rsidRPr="00E71640" w:rsidRDefault="00E71640" w:rsidP="00E71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1640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6" style="width:0;height:1.5pt" o:hralign="center" o:hrstd="t" o:hr="t" fillcolor="#9d9da1" stroked="f"/>
        </w:pict>
      </w:r>
    </w:p>
    <w:p w:rsidR="00E71640" w:rsidRPr="00E71640" w:rsidRDefault="00E71640" w:rsidP="00E71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1640">
        <w:rPr>
          <w:rFonts w:ascii="Arial Narrow" w:eastAsia="Times New Roman" w:hAnsi="Arial Narrow" w:cs="Times New Roman"/>
          <w:sz w:val="36"/>
          <w:szCs w:val="36"/>
          <w:lang w:eastAsia="pt-BR"/>
        </w:rPr>
        <w:lastRenderedPageBreak/>
        <w:t xml:space="preserve">                                      </w:t>
      </w:r>
      <w:proofErr w:type="spellStart"/>
      <w:r w:rsidRPr="00E71640">
        <w:rPr>
          <w:rFonts w:ascii="Arial Narrow" w:eastAsia="Times New Roman" w:hAnsi="Arial Narrow" w:cs="Times New Roman"/>
          <w:sz w:val="36"/>
          <w:szCs w:val="36"/>
          <w:lang w:eastAsia="pt-BR"/>
        </w:rPr>
        <w:t>Vocabulary</w:t>
      </w:r>
      <w:proofErr w:type="spellEnd"/>
      <w:r w:rsidRPr="00E71640">
        <w:rPr>
          <w:rFonts w:ascii="Arial Narrow" w:eastAsia="Times New Roman" w:hAnsi="Arial Narrow" w:cs="Times New Roman"/>
          <w:sz w:val="36"/>
          <w:szCs w:val="36"/>
          <w:lang w:eastAsia="pt-BR"/>
        </w:rPr>
        <w:br/>
      </w:r>
      <w:r w:rsidRPr="00E71640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br/>
        <w:t xml:space="preserve"> 1. </w:t>
      </w:r>
      <w:r w:rsidRPr="00E71640">
        <w:rPr>
          <w:rFonts w:ascii="Arial Narrow" w:eastAsia="Times New Roman" w:hAnsi="Arial Narrow" w:cs="Times New Roman"/>
          <w:sz w:val="27"/>
          <w:szCs w:val="27"/>
          <w:lang w:eastAsia="pt-BR"/>
        </w:rPr>
        <w:t> </w:t>
      </w:r>
      <w:r w:rsidRPr="00E71640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Play soccer =</w:t>
      </w:r>
      <w:r w:rsidRPr="00E71640">
        <w:rPr>
          <w:rFonts w:ascii="Arial Narrow" w:eastAsia="Times New Roman" w:hAnsi="Arial Narrow" w:cs="Times New Roman"/>
          <w:sz w:val="27"/>
          <w:szCs w:val="27"/>
          <w:lang w:eastAsia="pt-BR"/>
        </w:rPr>
        <w:t xml:space="preserve"> Jogar futebol</w:t>
      </w:r>
      <w:r w:rsidRPr="00E71640">
        <w:rPr>
          <w:rFonts w:ascii="Arial Narrow" w:eastAsia="Times New Roman" w:hAnsi="Arial Narrow" w:cs="Times New Roman"/>
          <w:sz w:val="27"/>
          <w:szCs w:val="27"/>
          <w:lang w:eastAsia="pt-BR"/>
        </w:rPr>
        <w:br/>
      </w:r>
      <w:r w:rsidRPr="00E71640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 2. </w:t>
      </w:r>
      <w:proofErr w:type="spellStart"/>
      <w:r w:rsidRPr="00E71640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We</w:t>
      </w:r>
      <w:proofErr w:type="spellEnd"/>
      <w:r w:rsidRPr="00E71640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</w:t>
      </w:r>
      <w:proofErr w:type="spellStart"/>
      <w:r w:rsidRPr="00E71640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can't</w:t>
      </w:r>
      <w:proofErr w:type="spellEnd"/>
      <w:r w:rsidRPr="00E71640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play soccer = </w:t>
      </w:r>
      <w:r w:rsidRPr="00E71640">
        <w:rPr>
          <w:rFonts w:ascii="Arial Narrow" w:eastAsia="Times New Roman" w:hAnsi="Arial Narrow" w:cs="Times New Roman"/>
          <w:sz w:val="27"/>
          <w:szCs w:val="27"/>
          <w:lang w:eastAsia="pt-BR"/>
        </w:rPr>
        <w:t>Nós não sabemos jogar futebol!</w:t>
      </w:r>
      <w:r w:rsidRPr="00E71640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br/>
        <w:t> </w:t>
      </w:r>
      <w:r w:rsidRPr="00E71640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3. Learn = </w:t>
      </w:r>
      <w:proofErr w:type="spellStart"/>
      <w:r w:rsidRPr="00E71640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Aprender</w:t>
      </w:r>
      <w:proofErr w:type="spellEnd"/>
      <w:r w:rsidRPr="00E71640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br/>
        <w:t xml:space="preserve"> 4. Teach = </w:t>
      </w:r>
      <w:proofErr w:type="spellStart"/>
      <w:r w:rsidRPr="00E71640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Ensinar</w:t>
      </w:r>
      <w:proofErr w:type="spellEnd"/>
      <w:r w:rsidRPr="00E71640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br/>
        <w:t> 5. Try =</w:t>
      </w:r>
      <w:r w:rsidRPr="00E71640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</w:t>
      </w:r>
      <w:proofErr w:type="spellStart"/>
      <w:r w:rsidRPr="00E71640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Tentar</w:t>
      </w:r>
      <w:proofErr w:type="spellEnd"/>
      <w:r w:rsidRPr="00E71640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, </w:t>
      </w:r>
      <w:proofErr w:type="spellStart"/>
      <w:r w:rsidRPr="00E71640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experimentar</w:t>
      </w:r>
      <w:proofErr w:type="spellEnd"/>
      <w:r w:rsidRPr="00E71640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br/>
        <w:t xml:space="preserve"> 6. Watch </w:t>
      </w:r>
      <w:proofErr w:type="gramStart"/>
      <w:r w:rsidRPr="00E71640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= </w:t>
      </w:r>
      <w:r w:rsidRPr="00E71640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 </w:t>
      </w:r>
      <w:proofErr w:type="spellStart"/>
      <w:r w:rsidRPr="00E71640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Assistir</w:t>
      </w:r>
      <w:proofErr w:type="spellEnd"/>
      <w:proofErr w:type="gramEnd"/>
      <w:r w:rsidRPr="00E71640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br/>
        <w:t xml:space="preserve"> 7. Guy = </w:t>
      </w:r>
      <w:proofErr w:type="spellStart"/>
      <w:proofErr w:type="gramStart"/>
      <w:r w:rsidRPr="00E71640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cara</w:t>
      </w:r>
      <w:proofErr w:type="spellEnd"/>
      <w:proofErr w:type="gramEnd"/>
      <w:r w:rsidRPr="00E71640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br/>
        <w:t> 8. Neighborhood</w:t>
      </w:r>
      <w:proofErr w:type="gramStart"/>
      <w:r w:rsidRPr="00E71640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 </w:t>
      </w:r>
      <w:r w:rsidRPr="00E71640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 =</w:t>
      </w:r>
      <w:proofErr w:type="gramEnd"/>
      <w:r w:rsidRPr="00E71640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</w:t>
      </w:r>
      <w:proofErr w:type="spellStart"/>
      <w:r w:rsidRPr="00E71640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bairro</w:t>
      </w:r>
      <w:proofErr w:type="spellEnd"/>
      <w:r w:rsidRPr="00E71640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E71640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 9. Come on man = </w:t>
      </w:r>
      <w:proofErr w:type="spellStart"/>
      <w:r w:rsidRPr="00E71640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Vamos</w:t>
      </w:r>
      <w:proofErr w:type="spellEnd"/>
      <w:r w:rsidRPr="00E71640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</w:t>
      </w:r>
      <w:proofErr w:type="spellStart"/>
      <w:r w:rsidRPr="00E71640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lá</w:t>
      </w:r>
      <w:proofErr w:type="spellEnd"/>
      <w:r w:rsidRPr="00E71640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</w:t>
      </w:r>
      <w:proofErr w:type="spellStart"/>
      <w:proofErr w:type="gramStart"/>
      <w:r w:rsidRPr="00E71640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cara</w:t>
      </w:r>
      <w:proofErr w:type="spellEnd"/>
      <w:proofErr w:type="gramEnd"/>
      <w:r w:rsidRPr="00E71640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br/>
        <w:t xml:space="preserve"> 10.This game is over!  = </w:t>
      </w:r>
      <w:r w:rsidRPr="00E71640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Este </w:t>
      </w:r>
      <w:proofErr w:type="spellStart"/>
      <w:r w:rsidRPr="00E71640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jogo</w:t>
      </w:r>
      <w:proofErr w:type="spellEnd"/>
      <w:r w:rsidRPr="00E71640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</w:t>
      </w:r>
      <w:proofErr w:type="spellStart"/>
      <w:r w:rsidRPr="00E71640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acabou</w:t>
      </w:r>
      <w:proofErr w:type="spellEnd"/>
      <w:r w:rsidRPr="00E71640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!</w:t>
      </w:r>
      <w:r w:rsidRPr="00E71640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br/>
        <w:t xml:space="preserve"> 11. Too bad = </w:t>
      </w:r>
      <w:proofErr w:type="spellStart"/>
      <w:r w:rsidRPr="00E71640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Que</w:t>
      </w:r>
      <w:proofErr w:type="spellEnd"/>
      <w:r w:rsidRPr="00E71640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</w:t>
      </w:r>
      <w:proofErr w:type="spellStart"/>
      <w:proofErr w:type="gramStart"/>
      <w:r w:rsidRPr="00E71640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pena</w:t>
      </w:r>
      <w:proofErr w:type="spellEnd"/>
      <w:proofErr w:type="gramEnd"/>
      <w:r w:rsidRPr="00E71640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br/>
        <w:t xml:space="preserve"> 12. What time is it? </w:t>
      </w:r>
      <w:r w:rsidRPr="00E71640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=</w:t>
      </w:r>
      <w:r w:rsidRPr="00E71640">
        <w:rPr>
          <w:rFonts w:ascii="Arial Narrow" w:eastAsia="Times New Roman" w:hAnsi="Arial Narrow" w:cs="Times New Roman"/>
          <w:sz w:val="27"/>
          <w:szCs w:val="27"/>
          <w:lang w:eastAsia="pt-BR"/>
        </w:rPr>
        <w:t xml:space="preserve"> Que horas são?</w:t>
      </w:r>
      <w:r w:rsidRPr="00E71640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br/>
        <w:t xml:space="preserve"> 13. </w:t>
      </w:r>
      <w:proofErr w:type="spellStart"/>
      <w:r w:rsidRPr="00E71640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Ten</w:t>
      </w:r>
      <w:proofErr w:type="spellEnd"/>
      <w:r w:rsidRPr="00E71640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</w:t>
      </w:r>
      <w:proofErr w:type="spellStart"/>
      <w:r w:rsidRPr="00E71640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thirty</w:t>
      </w:r>
      <w:proofErr w:type="spellEnd"/>
      <w:r w:rsidRPr="00E71640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= </w:t>
      </w:r>
      <w:r w:rsidRPr="00E71640">
        <w:rPr>
          <w:rFonts w:ascii="Arial Narrow" w:eastAsia="Times New Roman" w:hAnsi="Arial Narrow" w:cs="Times New Roman"/>
          <w:sz w:val="27"/>
          <w:szCs w:val="27"/>
          <w:lang w:eastAsia="pt-BR"/>
        </w:rPr>
        <w:t>Dez e meia</w:t>
      </w:r>
      <w:r w:rsidRPr="00E71640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br/>
        <w:t> 14. </w:t>
      </w:r>
      <w:proofErr w:type="spellStart"/>
      <w:r w:rsidRPr="00E71640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Enough</w:t>
      </w:r>
      <w:proofErr w:type="spellEnd"/>
      <w:r w:rsidRPr="00E71640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= </w:t>
      </w:r>
      <w:r w:rsidRPr="00E71640">
        <w:rPr>
          <w:rFonts w:ascii="Arial Narrow" w:eastAsia="Times New Roman" w:hAnsi="Arial Narrow" w:cs="Times New Roman"/>
          <w:sz w:val="27"/>
          <w:szCs w:val="27"/>
          <w:lang w:eastAsia="pt-BR"/>
        </w:rPr>
        <w:t>o bastante, o suficiente</w:t>
      </w:r>
      <w:r w:rsidRPr="00E71640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br/>
        <w:t xml:space="preserve"> 15. </w:t>
      </w:r>
      <w:r w:rsidRPr="00E71640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>Fun</w:t>
      </w:r>
      <w:proofErr w:type="gramStart"/>
      <w:r w:rsidRPr="00E71640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 </w:t>
      </w:r>
      <w:r w:rsidRPr="00E71640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 =</w:t>
      </w:r>
      <w:proofErr w:type="gramEnd"/>
      <w:r w:rsidRPr="00E71640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</w:t>
      </w:r>
      <w:proofErr w:type="spellStart"/>
      <w:r w:rsidRPr="00E71640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divertido</w:t>
      </w:r>
      <w:proofErr w:type="spellEnd"/>
      <w:r w:rsidRPr="00E71640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E71640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 16. Let me see = </w:t>
      </w:r>
      <w:proofErr w:type="spellStart"/>
      <w:r w:rsidRPr="00E71640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Deixe</w:t>
      </w:r>
      <w:proofErr w:type="spellEnd"/>
      <w:r w:rsidRPr="00E71640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me </w:t>
      </w:r>
      <w:proofErr w:type="spellStart"/>
      <w:r w:rsidRPr="00E71640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ver</w:t>
      </w:r>
      <w:proofErr w:type="spellEnd"/>
      <w:r w:rsidRPr="00E71640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br/>
        <w:t xml:space="preserve"> 17. Eat = </w:t>
      </w:r>
      <w:r w:rsidRPr="00E71640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comer</w:t>
      </w:r>
      <w:r w:rsidRPr="00E71640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br/>
        <w:t xml:space="preserve"> 18. Go out = </w:t>
      </w:r>
      <w:proofErr w:type="spellStart"/>
      <w:r w:rsidRPr="00E71640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Sair</w:t>
      </w:r>
      <w:proofErr w:type="spellEnd"/>
      <w:r w:rsidRPr="00E71640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br/>
        <w:t> 19. Keep in touch =</w:t>
      </w:r>
      <w:r w:rsidRPr="00E71640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</w:t>
      </w:r>
      <w:proofErr w:type="spellStart"/>
      <w:r w:rsidRPr="00E71640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Manter</w:t>
      </w:r>
      <w:proofErr w:type="spellEnd"/>
      <w:r w:rsidRPr="00E71640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o </w:t>
      </w:r>
      <w:proofErr w:type="spellStart"/>
      <w:r w:rsidRPr="00E71640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contato</w:t>
      </w:r>
      <w:proofErr w:type="spellEnd"/>
      <w:r w:rsidRPr="00E71640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br/>
        <w:t xml:space="preserve"> 20. Write = </w:t>
      </w:r>
      <w:proofErr w:type="spellStart"/>
      <w:r w:rsidRPr="00E71640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Escrever</w:t>
      </w:r>
      <w:proofErr w:type="spellEnd"/>
      <w:r w:rsidRPr="00E71640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br/>
        <w:t xml:space="preserve"> 21. Read = </w:t>
      </w:r>
      <w:proofErr w:type="spellStart"/>
      <w:r w:rsidRPr="00E71640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Ler</w:t>
      </w:r>
      <w:proofErr w:type="spellEnd"/>
      <w:r w:rsidRPr="00E71640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  <w:t> </w:t>
      </w:r>
      <w:r w:rsidRPr="00E71640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 22. </w:t>
      </w:r>
      <w:proofErr w:type="spellStart"/>
      <w:r w:rsidRPr="00E71640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Tomorrow</w:t>
      </w:r>
      <w:proofErr w:type="spellEnd"/>
      <w:r w:rsidRPr="00E71640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</w:t>
      </w:r>
      <w:proofErr w:type="spellStart"/>
      <w:r w:rsidRPr="00E71640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morning</w:t>
      </w:r>
      <w:proofErr w:type="spellEnd"/>
      <w:r w:rsidRPr="00E71640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=</w:t>
      </w:r>
      <w:r w:rsidRPr="00E71640">
        <w:rPr>
          <w:rFonts w:ascii="Arial Narrow" w:eastAsia="Times New Roman" w:hAnsi="Arial Narrow" w:cs="Times New Roman"/>
          <w:sz w:val="27"/>
          <w:szCs w:val="27"/>
          <w:lang w:eastAsia="pt-BR"/>
        </w:rPr>
        <w:t xml:space="preserve"> amanhã de manhã</w:t>
      </w:r>
    </w:p>
    <w:p w:rsidR="0035595F" w:rsidRDefault="0035595F"/>
    <w:sectPr w:rsidR="0035595F" w:rsidSect="003559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71640"/>
    <w:rsid w:val="0035595F"/>
    <w:rsid w:val="00E71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95F"/>
  </w:style>
  <w:style w:type="paragraph" w:styleId="Ttulo1">
    <w:name w:val="heading 1"/>
    <w:basedOn w:val="Normal"/>
    <w:link w:val="Ttulo1Char"/>
    <w:uiPriority w:val="9"/>
    <w:qFormat/>
    <w:rsid w:val="00E716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7164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E716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6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NaZkYPe2gQg&amp;feature=player_embedded#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Joelson Nunes dos Santos Junior</dc:creator>
  <cp:keywords/>
  <dc:description/>
  <cp:lastModifiedBy>Joelson Nunes dos Santos Junior</cp:lastModifiedBy>
  <cp:revision>1</cp:revision>
  <dcterms:created xsi:type="dcterms:W3CDTF">2011-08-27T13:24:00Z</dcterms:created>
  <dcterms:modified xsi:type="dcterms:W3CDTF">2011-08-27T13:24:00Z</dcterms:modified>
</cp:coreProperties>
</file>