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F6" w:rsidRPr="00B46AF6" w:rsidRDefault="00B46AF6" w:rsidP="00B46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pt-BR"/>
        </w:rPr>
      </w:pPr>
      <w:r w:rsidRPr="00B46AF6">
        <w:rPr>
          <w:rFonts w:ascii="Times New Roman" w:eastAsia="Times New Roman" w:hAnsi="Times New Roman" w:cs="Times New Roman"/>
          <w:b/>
          <w:bCs/>
          <w:color w:val="C00000"/>
          <w:sz w:val="44"/>
          <w:szCs w:val="36"/>
          <w:lang w:eastAsia="pt-BR"/>
        </w:rPr>
        <w:t>O que significa “coca” em inglês?</w:t>
      </w:r>
    </w:p>
    <w:p w:rsidR="00B46AF6" w:rsidRPr="00B46AF6" w:rsidRDefault="00B46AF6" w:rsidP="00B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7900" cy="2762250"/>
            <wp:effectExtent l="19050" t="0" r="0" b="0"/>
            <wp:docPr id="1" name="Imagem 1" descr="refrigerante coca cola classic Segredos Viscerais dos Refrigerantes Coca Cola Classic, Coca Cola Zero e Diet Coke são reve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rigerante coca cola classic Segredos Viscerais dos Refrigerantes Coca Cola Classic, Coca Cola Zero e Diet Coke são revelad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Refrigerante Coca-Cola </w:t>
      </w:r>
      <w:hyperlink r:id="rId5" w:history="1">
        <w:r w:rsidRPr="00B46A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Classic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6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www.cocacola.com.br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inglês,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coca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28600" cy="200025"/>
            <wp:effectExtent l="19050" t="0" r="0" b="0"/>
            <wp:docPr id="2" name="Imagem 2" descr="a speaker32 Segredos Viscerais dos Refrigerantes Coca Cola Classic, Coca Cola Zero e Diet Coke são revelado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peaker32 Segredos Viscerais dos Refrigerantes Coca Cola Classic, Coca Cola Zero e Diet Coke são revelado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significa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folha seca de coca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(rica em alcalóides de cocaína) ou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arbusto da coca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(planta encontrada na América do Sul, especialmente o “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east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coca”, que é matéria prima da cocaína).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9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Webster Dictionary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The</w:t>
      </w:r>
      <w:hyperlink r:id="rId10" w:tooltip="police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police 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arrested a guy who was carrying a pack of coca.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(A polícia prendeu um cara que estava carregando um pacote de folhas de coca.)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Coca leaves are chewed</w:t>
      </w:r>
      <w:hyperlink r:id="rId11" w:tooltip="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by 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natives of the Andes.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(Folhas de coca são mascadas por nativos dos Andes.)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Cocaine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 a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narcotic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alkaloid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extracted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coca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leaves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Cocaína é um narcótico alcalóide extraído das folhas de coca.)</w:t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6AF6" w:rsidRPr="00B46AF6" w:rsidRDefault="00B46AF6" w:rsidP="00B46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46AF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significa “</w:t>
      </w:r>
      <w:proofErr w:type="spellStart"/>
      <w:r w:rsidRPr="00B46AF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coke</w:t>
      </w:r>
      <w:proofErr w:type="spellEnd"/>
      <w:r w:rsidRPr="00B46AF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” em inglês?</w:t>
      </w:r>
    </w:p>
    <w:p w:rsidR="00B46AF6" w:rsidRPr="00B46AF6" w:rsidRDefault="00B46AF6" w:rsidP="00B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276475" cy="2771775"/>
            <wp:effectExtent l="19050" t="0" r="9525" b="0"/>
            <wp:docPr id="3" name="Imagem 3" descr="refrigerante diet coke Segredos Viscerais dos Refrigerantes Coca Cola Classic, Coca Cola Zero e Diet Coke são reve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rigerante diet coke Segredos Viscerais dos Refrigerantes Coca Cola Classic, Coca Cola Zero e Diet Coke são revelad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Refrigerante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Diet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Coke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3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www.dietcoke.com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</w:t>
      </w:r>
      <w:proofErr w:type="spellStart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coke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28600" cy="200025"/>
            <wp:effectExtent l="19050" t="0" r="0" b="0"/>
            <wp:docPr id="4" name="Imagem 4" descr="a speaker35 Segredos Viscerais dos Refrigerantes Coca Cola Classic, Coca Cola Zero e Diet Coke são revelado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peaker35 Segredos Viscerais dos Refrigerantes Coca Cola Classic, Coca Cola Zero e Diet Coke são revelado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significa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refrigerante coca-cola; cocaína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resíduo de carvão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de outro material usado como combustível). 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Como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verbo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coke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significa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proofErr w:type="gramStart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tornar</w:t>
      </w:r>
      <w:proofErr w:type="spellEnd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(</w:t>
      </w:r>
      <w:proofErr w:type="gramEnd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-se) </w:t>
      </w:r>
      <w:proofErr w:type="spellStart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resíduo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15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Webster Dictionary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They do not know what to do with the petroleum oil coke.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(Eles não sabem o que fazer com o resíduo de petróleo.)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Packs of coke were found in the airport.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(Pacotes de cocaína foram encontrados no aeroporto.)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c) Do you like to drink Coke with lemon?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(Você gosta de beber coca-cola com limão?)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d) This coal is not good. 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coked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quickly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Esse carvão não é bom. Virou cinza (resíduo) rapidamente.)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47900" cy="2057400"/>
            <wp:effectExtent l="19050" t="0" r="0" b="0"/>
            <wp:docPr id="5" name="Imagem 5" descr="calcined petroleum coke Segredos Viscerais dos Refrigerantes Coca Cola Classic, Coca Cola Zero e Diet Coke são reve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ined petroleum coke Segredos Viscerais dos Refrigerantes Coca Cola Classic, Coca Cola Zero e Diet Coke são revelad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Petroleum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Coke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Resíduo de Petróleo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Fonte: </w:t>
      </w:r>
      <w:hyperlink r:id="rId17" w:tgtFrame="_blank" w:history="1">
        <w:proofErr w:type="spellStart"/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Agmcal</w:t>
        </w:r>
        <w:proofErr w:type="spellEnd"/>
      </w:hyperlink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6AF6" w:rsidRPr="00B46AF6" w:rsidRDefault="00B46AF6" w:rsidP="00B46A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46AF6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significa “cola” em inglês?</w:t>
      </w:r>
    </w:p>
    <w:p w:rsidR="00B46AF6" w:rsidRPr="00B46AF6" w:rsidRDefault="00B46AF6" w:rsidP="00B4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90750" cy="2428875"/>
            <wp:effectExtent l="19050" t="0" r="0" b="0"/>
            <wp:docPr id="6" name="Imagem 6" descr="refrigerante coca cola zero 2 Segredos Viscerais dos Refrigerantes Coca Cola Classic, Coca Cola Zero e Diet Coke são reve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rigerante coca cola zero 2 Segredos Viscerais dos Refrigerantes Coca Cola Classic, Coca Cola Zero e Diet Coke são revelad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Refrigerante Coca-Cola </w:t>
      </w:r>
      <w:hyperlink r:id="rId19" w:history="1">
        <w:r w:rsidRPr="00B46A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Zero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20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www.cocacolazero.com.br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língua inglesa,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cola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28600" cy="200025"/>
            <wp:effectExtent l="19050" t="0" r="0" b="0"/>
            <wp:docPr id="7" name="Imagem 7" descr="a speaker33 Segredos Viscerais dos Refrigerantes Coca Cola Classic, Coca Cola Zero e Diet Coke são revelado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peaker33 Segredos Viscerais dos Refrigerantes Coca Cola Classic, Coca Cola Zero e Diet Coke são revelado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bebida suave, com gás, colorida com caramelo e aromatizada com extrato da pinha de coca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Cola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</w:t>
      </w:r>
      <w:proofErr w:type="spellStart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colons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também é o plural de </w:t>
      </w:r>
      <w:proofErr w:type="spellStart"/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colon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cólon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português). O </w:t>
      </w:r>
      <w:r w:rsidRPr="00B46A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cólon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parte do intestino grosso, entre o ceco e o reto.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22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Webster Dictionary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23" w:tgtFrame="_blank" w:history="1"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Cambridge Dictionary</w:t>
        </w:r>
      </w:hyperlink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She loves to drink cola after lunch.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(Ela adora beber cola após o almoço.)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b) Coke and </w:t>
      </w:r>
      <w:hyperlink r:id="rId24" w:history="1">
        <w:r w:rsidRPr="00B46A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t-BR"/>
          </w:rPr>
          <w:t>Pepsi</w:t>
        </w:r>
      </w:hyperlink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are types of cola.</w:t>
      </w:r>
      <w:r w:rsidRPr="00B46AF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(Coca-Cola e Pepsi são tipos de cola.)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doctor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studied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several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before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publishing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his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thesis</w:t>
      </w:r>
      <w:proofErr w:type="spell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O médico estudou diversos cólons antes de publicar sua tese.)</w:t>
      </w:r>
    </w:p>
    <w:p w:rsidR="00B46AF6" w:rsidRPr="00B46AF6" w:rsidRDefault="00B46AF6" w:rsidP="00B46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57500" cy="1990725"/>
            <wp:effectExtent l="19050" t="0" r="0" b="0"/>
            <wp:docPr id="8" name="Imagem 8" descr="terapia de calon 300x209 Segredos Viscerais dos Refrigerantes Coca Cola Classic, Coca Cola Zero e Diet Coke são revel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apia de calon 300x209 Segredos Viscerais dos Refrigerantes Coca Cola Classic, Coca Cola Zero e Diet Coke são revelado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F6" w:rsidRPr="00B46AF6" w:rsidRDefault="00B46AF6" w:rsidP="00B4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Terapia de Cólon e você…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proofErr w:type="gramEnd"/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 gentil comigo – É a minha primeira vez”. </w:t>
      </w:r>
      <w:r w:rsidRPr="00B46AF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26" w:tgtFrame="_blank" w:history="1">
        <w:proofErr w:type="spellStart"/>
        <w:proofErr w:type="gramStart"/>
        <w:r w:rsidRPr="00B46A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ColonicBook</w:t>
        </w:r>
        <w:proofErr w:type="spellEnd"/>
        <w:proofErr w:type="gramEnd"/>
      </w:hyperlink>
    </w:p>
    <w:p w:rsidR="00651253" w:rsidRDefault="00B46AF6">
      <w:hyperlink r:id="rId27" w:history="1">
        <w:r w:rsidRPr="00E22BB1">
          <w:rPr>
            <w:rStyle w:val="Hyperlink"/>
          </w:rPr>
          <w:t>http://www.inglesnosupermercado.com.br/acham-lata-de-coca-planta-e-residuo-de-carvao-no-intestino/</w:t>
        </w:r>
      </w:hyperlink>
    </w:p>
    <w:p w:rsidR="00B46AF6" w:rsidRDefault="00B46AF6"/>
    <w:sectPr w:rsidR="00B46AF6" w:rsidSect="00651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AF6"/>
    <w:rsid w:val="00651253"/>
    <w:rsid w:val="00B4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3"/>
  </w:style>
  <w:style w:type="paragraph" w:styleId="Ttulo2">
    <w:name w:val="heading 2"/>
    <w:basedOn w:val="Normal"/>
    <w:link w:val="Ttulo2Char"/>
    <w:uiPriority w:val="9"/>
    <w:qFormat/>
    <w:rsid w:val="00B46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46A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6A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etcoke.com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colonicboo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glesnosupermercado.com.br/wp-content/uploads/2009/03/cola0001.wav" TargetMode="External"/><Relationship Id="rId7" Type="http://schemas.openxmlformats.org/officeDocument/2006/relationships/hyperlink" Target="http://www.inglesnosupermercado.com.br/wp-content/uploads/2009/03/coca0001.wav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agmcal.com/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www.cocacolazero.com.br/prov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cacola.com.br/pt-br/index.jsp" TargetMode="External"/><Relationship Id="rId11" Type="http://schemas.openxmlformats.org/officeDocument/2006/relationships/hyperlink" Target="http://www.inglesnosupermercado.com.br/perto-de-coqueiro-chocolate-bel-by-coco-apresenta-expressoes-inglesas-com-a-palavra-%E2%80%9Cby%E2%80%9D/" TargetMode="External"/><Relationship Id="rId24" Type="http://schemas.openxmlformats.org/officeDocument/2006/relationships/hyperlink" Target="http://www.inglesnosupermercado.com.br/pepsi-twist-se-contorce-para-explicar-o-que-significa-twist-em-seu-nome/" TargetMode="External"/><Relationship Id="rId5" Type="http://schemas.openxmlformats.org/officeDocument/2006/relationships/hyperlink" Target="http://www.inglesnosupermercado.com.br/agua-tonica-classic-citrus-adora-os-classicos-da-literatura-e-da-musica/" TargetMode="External"/><Relationship Id="rId15" Type="http://schemas.openxmlformats.org/officeDocument/2006/relationships/hyperlink" Target="http://www.merriam-webster.com/dictionary/coke" TargetMode="External"/><Relationship Id="rId23" Type="http://schemas.openxmlformats.org/officeDocument/2006/relationships/hyperlink" Target="http://dictionary.cambridge.org/define.asp?key=14815&amp;dict=CAL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glesnosupermercado.com.br/policial-flic-flagra-consumidores-transportando-balas-no-supermercado/" TargetMode="External"/><Relationship Id="rId19" Type="http://schemas.openxmlformats.org/officeDocument/2006/relationships/hyperlink" Target="http://www.inglesnosupermercado.com.br/cuidado-o-zero-tem-diversos-nomes-em-ingles-conforme-a-situaca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rriam-webster.com/dictionary/coca" TargetMode="External"/><Relationship Id="rId14" Type="http://schemas.openxmlformats.org/officeDocument/2006/relationships/hyperlink" Target="http://www.inglesnosupermercado.com.br/wp-content/uploads/2009/03/coke0001.wav" TargetMode="External"/><Relationship Id="rId22" Type="http://schemas.openxmlformats.org/officeDocument/2006/relationships/hyperlink" Target="http://www.merriam-webster.com/dictionary/cola" TargetMode="External"/><Relationship Id="rId27" Type="http://schemas.openxmlformats.org/officeDocument/2006/relationships/hyperlink" Target="http://www.inglesnosupermercado.com.br/acham-lata-de-coca-planta-e-residuo-de-carvao-no-intestin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2011-10-25T01:05:00Z</dcterms:created>
  <dcterms:modified xsi:type="dcterms:W3CDTF">2011-10-25T01:06:00Z</dcterms:modified>
</cp:coreProperties>
</file>