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38" w:rsidRPr="00E00E38" w:rsidRDefault="00E00E38" w:rsidP="00E00E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8"/>
          <w:lang w:eastAsia="pt-BR"/>
        </w:rPr>
      </w:pPr>
      <w:r w:rsidRPr="00E00E38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8"/>
          <w:lang w:eastAsia="pt-BR"/>
        </w:rPr>
        <w:t>Dicas de inglês: quando usar “no” e “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8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8"/>
          <w:lang w:eastAsia="pt-BR"/>
        </w:rPr>
        <w:t>”</w:t>
      </w:r>
    </w:p>
    <w:p w:rsidR="00E00E38" w:rsidRPr="00E00E38" w:rsidRDefault="00E00E38" w:rsidP="00E0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Postado em </w:t>
      </w:r>
      <w:hyperlink r:id="rId4" w:tooltip="7:08" w:history="1">
        <w:r w:rsidRPr="00E00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08/11/2010</w:t>
        </w:r>
      </w:hyperlink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hyperlink r:id="rId5" w:tooltip="View all posts by Fred" w:history="1">
        <w:r w:rsidRPr="00E00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Fred</w:t>
        </w:r>
      </w:hyperlink>
    </w:p>
    <w:p w:rsidR="00E00E38" w:rsidRPr="00E00E38" w:rsidRDefault="00E00E38" w:rsidP="00E00E3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</w:pP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"http://www.inglesnosupermercado.com.br/dicas-de-ingles-quando-usar-no-e-not/" \o "Send to Google_plusone" </w:instrTex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:rsidR="00E00E38" w:rsidRPr="00E00E38" w:rsidRDefault="00E00E38" w:rsidP="00E0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hyperlink r:id="rId6" w:tooltip="View more services" w:history="1">
        <w:proofErr w:type="gramStart"/>
        <w:r w:rsidRPr="00E00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8</w:t>
        </w:r>
        <w:proofErr w:type="gramEnd"/>
      </w:hyperlink>
    </w:p>
    <w:p w:rsidR="00E00E38" w:rsidRPr="00E00E38" w:rsidRDefault="00E00E38" w:rsidP="00E0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0E38" w:rsidRPr="00E00E38" w:rsidRDefault="00E00E38" w:rsidP="00E0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Certamente você sabe que as palavras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significam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inglês. Mas você sabe quando devemos usar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quando devemos usar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? Caso negativo</w:t>
      </w:r>
      <w:proofErr w:type="gram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, veja</w:t>
      </w:r>
      <w:proofErr w:type="gram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estas dicas.</w:t>
      </w:r>
    </w:p>
    <w:p w:rsidR="00E00E38" w:rsidRPr="00E00E38" w:rsidRDefault="00E00E38" w:rsidP="00E0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152650" cy="3705225"/>
            <wp:effectExtent l="19050" t="0" r="0" b="0"/>
            <wp:docPr id="2" name="Imagem 2" descr="repelente de insetos no inset Dicas de inglês: quando usar no e 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elente de insetos no inset Dicas de inglês: quando usar no e n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E38" w:rsidRPr="00E00E38" w:rsidRDefault="00E00E38" w:rsidP="00E0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Repelente de Insetos No </w:t>
      </w: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Inset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hyperlink r:id="rId8" w:tgtFrame="_blank" w:history="1">
        <w:r w:rsidRPr="00E00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www.hypermarcas.com.br</w:t>
        </w:r>
      </w:hyperlink>
    </w:p>
    <w:p w:rsidR="00E00E38" w:rsidRPr="00E00E38" w:rsidRDefault="00E00E38" w:rsidP="00E0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0E38" w:rsidRPr="00E00E38" w:rsidRDefault="00E00E38" w:rsidP="00E00E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E00E3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Quando usar “no”</w:t>
      </w:r>
    </w:p>
    <w:p w:rsidR="00E00E38" w:rsidRPr="00E00E38" w:rsidRDefault="00E00E38" w:rsidP="00E0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Use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antes de substantivo. Nesse caso,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significa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nenhum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é usado antes de adjetivo. </w:t>
      </w: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Fonte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hyperlink r:id="rId9" w:tgtFrame="_blank" w:history="1">
        <w:r w:rsidRPr="00E00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Oxford Dictionary</w:t>
        </w:r>
      </w:hyperlink>
    </w:p>
    <w:p w:rsidR="00E00E38" w:rsidRPr="00E00E38" w:rsidRDefault="00E00E38" w:rsidP="00E0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Exemplos</w:t>
      </w:r>
      <w:proofErr w:type="spellEnd"/>
      <w:proofErr w:type="gramStart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  <w:proofErr w:type="gramEnd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a)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No students</w:t>
      </w:r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went on strike.</w:t>
      </w:r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Nenhum estudantes</w:t>
      </w:r>
      <w:proofErr w:type="gram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entraram em greve.)</w:t>
      </w:r>
    </w:p>
    <w:p w:rsidR="00E00E38" w:rsidRPr="00E00E38" w:rsidRDefault="00E00E38" w:rsidP="00E0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b) I’ve got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no Sundays</w:t>
      </w:r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free this month.</w:t>
      </w:r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(Não tenho domingos livres este mês.)</w:t>
      </w:r>
    </w:p>
    <w:p w:rsidR="00E00E38" w:rsidRPr="00E00E38" w:rsidRDefault="00E00E38" w:rsidP="00E0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 xml:space="preserve">c) I have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no doubt</w:t>
      </w:r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(Não tenho dúvida.)</w:t>
      </w:r>
    </w:p>
    <w:p w:rsidR="00E00E38" w:rsidRPr="00E00E38" w:rsidRDefault="00E00E38" w:rsidP="00E0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way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De jeito nenhum.)</w:t>
      </w:r>
    </w:p>
    <w:p w:rsidR="00E00E38" w:rsidRPr="00E00E38" w:rsidRDefault="00E00E38" w:rsidP="00E0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e) </w:t>
      </w: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She’s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10" w:tooltip="" w:history="1">
        <w:r w:rsidRPr="00E00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feeling </w:t>
        </w:r>
      </w:hyperlink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better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this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morning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Ela não está se sentindo melhor esta manhã.)</w:t>
      </w:r>
    </w:p>
    <w:p w:rsidR="00E00E38" w:rsidRPr="00E00E38" w:rsidRDefault="00E00E38" w:rsidP="00E0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escrever um verbo após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esse verbo deverá receber o </w:t>
      </w:r>
      <w:proofErr w:type="gram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sufixo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ing</w:t>
      </w:r>
      <w:proofErr w:type="spellEnd"/>
      <w:proofErr w:type="gram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ser traduzido como se estivesse no infinitivo. Essa estrutura é usada em avisos ou slogans que proíbem ou rejeitam algo específico. Fonte: </w:t>
      </w:r>
      <w:hyperlink r:id="rId11" w:tgtFrame="_blank" w:history="1">
        <w:r w:rsidRPr="00E00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Google </w:t>
        </w:r>
        <w:proofErr w:type="spellStart"/>
        <w:r w:rsidRPr="00E00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Dictionary</w:t>
        </w:r>
        <w:proofErr w:type="spellEnd"/>
      </w:hyperlink>
    </w:p>
    <w:p w:rsidR="00E00E38" w:rsidRPr="00E00E38" w:rsidRDefault="00E00E38" w:rsidP="00E0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Exemplos:</w:t>
      </w:r>
      <w:proofErr w:type="gram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a)</w:t>
      </w:r>
      <w:proofErr w:type="gram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 smoking.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(Não fumar / Proibido fumar.</w:t>
      </w:r>
      <w:proofErr w:type="gram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b)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walking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the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grass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(Não caminhar na grama / Proibido caminhar na grama.)</w:t>
      </w:r>
    </w:p>
    <w:p w:rsidR="00E00E38" w:rsidRPr="00E00E38" w:rsidRDefault="00E00E38" w:rsidP="00E0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Expressões úteis com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By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no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means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de forma alguma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 big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deal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nada importante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doubt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não há dúvida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entry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Entrada proibida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 more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não mais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</w:t>
      </w:r>
      <w:hyperlink r:id="rId12" w:tooltip="" w:history="1">
        <w:r w:rsidRPr="00E00E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E00E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pain</w:t>
        </w:r>
        <w:proofErr w:type="spellEnd"/>
        <w:r w:rsidRPr="00E00E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 xml:space="preserve"> </w:t>
        </w:r>
      </w:hyperlink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gain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nada se consegue sem trabalho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 parking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Proibido estacionar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refills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não repetimos a dose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vacant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tables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Não há mesas livres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Of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no use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de nenhuma utilidade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Shares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of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no par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value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ações sem valor nominal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Sorry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currently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we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have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no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rooms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Desculpe</w:t>
      </w:r>
      <w:proofErr w:type="gram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</w:t>
      </w:r>
      <w:proofErr w:type="gram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estamos sem vagas no momento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There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are no ticket for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tonight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Não há mais bilhetes para hoje à noite.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There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is no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knowing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what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will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happen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não se sabe o que vai acontecer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There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is no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rule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without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exception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Não há regra sem exceção</w:t>
      </w:r>
    </w:p>
    <w:p w:rsidR="00E00E38" w:rsidRPr="00E00E38" w:rsidRDefault="00E00E38" w:rsidP="00E0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0E38" w:rsidRPr="00E00E38" w:rsidRDefault="00E00E38" w:rsidP="00E00E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E00E3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Quando usar “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”</w:t>
      </w:r>
    </w:p>
    <w:p w:rsidR="00E00E38" w:rsidRPr="00E00E38" w:rsidRDefault="00E00E38" w:rsidP="00E0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Regra geral</w:t>
      </w:r>
      <w:proofErr w:type="gram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, use</w:t>
      </w:r>
      <w:proofErr w:type="gram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tornar negativa palavra, frase ou oração. </w:t>
      </w: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Fonte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hyperlink r:id="rId13" w:tgtFrame="_blank" w:history="1">
        <w:r w:rsidRPr="00E00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Google Dictionary</w:t>
        </w:r>
      </w:hyperlink>
    </w:p>
    <w:p w:rsidR="00E00E38" w:rsidRPr="00E00E38" w:rsidRDefault="00E00E38" w:rsidP="00E0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Exemplos</w:t>
      </w:r>
      <w:proofErr w:type="spellEnd"/>
      <w:proofErr w:type="gramStart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  <w:proofErr w:type="gramEnd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a)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Not surprisingly</w:t>
      </w:r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we missed the plane. 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“no </w:t>
      </w: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surprisingly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(Não foi surpresa, nós perdemos o avião.)</w:t>
      </w:r>
    </w:p>
    <w:p w:rsidR="00E00E38" w:rsidRPr="00E00E38" w:rsidRDefault="00E00E38" w:rsidP="00E0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b) The teachers went on strike, but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not the principals</w:t>
      </w:r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(not … but </w:t>
      </w: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 principals</w:t>
      </w:r>
      <w:proofErr w:type="gramStart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  <w:proofErr w:type="gramEnd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(Os </w:t>
      </w: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professores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entrarem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em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greve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mas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não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os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diretores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.)</w:t>
      </w:r>
    </w:p>
    <w:p w:rsidR="00E00E38" w:rsidRPr="00E00E38" w:rsidRDefault="00E00E38" w:rsidP="00E0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c) I can call you tomorrow, but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not on Friday</w:t>
      </w:r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(Posso telefonar amanhã, mas não na sexta-feira.)</w:t>
      </w:r>
    </w:p>
    <w:p w:rsidR="00E00E38" w:rsidRPr="00E00E38" w:rsidRDefault="00E00E38" w:rsidP="00E0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 xml:space="preserve">d) I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have not received</w:t>
      </w:r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his gift.</w:t>
      </w:r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(Não recebi o presente dele.)</w:t>
      </w:r>
    </w:p>
    <w:p w:rsidR="00E00E38" w:rsidRPr="00E00E38" w:rsidRDefault="00E00E38" w:rsidP="00E0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hyperlink r:id="rId14" w:tgtFrame="_blank" w:history="1">
        <w:proofErr w:type="spellStart"/>
        <w:r w:rsidRPr="00E00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Webster</w:t>
        </w:r>
        <w:proofErr w:type="spellEnd"/>
        <w:r w:rsidRPr="00E00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E00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Dictionary</w:t>
        </w:r>
        <w:proofErr w:type="spellEnd"/>
      </w:hyperlink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 outra dica: use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quando quiser torna negativo um grupo de palavras dito antes.</w:t>
      </w:r>
    </w:p>
    <w:p w:rsidR="00E00E38" w:rsidRPr="00E00E38" w:rsidRDefault="00E00E38" w:rsidP="00E0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Exemplo</w:t>
      </w:r>
      <w:proofErr w:type="spellEnd"/>
      <w:proofErr w:type="gramStart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  <w:proofErr w:type="gramEnd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a) It is sometimes hard to see and sometimes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not</w:t>
      </w:r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(</w:t>
      </w:r>
      <w:proofErr w:type="spellStart"/>
      <w:proofErr w:type="gramStart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fica</w:t>
      </w:r>
      <w:proofErr w:type="spellEnd"/>
      <w:proofErr w:type="gramEnd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subentendido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“… sometimes is not hard to see”)</w:t>
      </w:r>
    </w:p>
    <w:p w:rsidR="00E00E38" w:rsidRPr="00E00E38" w:rsidRDefault="00E00E38" w:rsidP="00E0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Algumas vezes as estruturas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verbo + “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”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“no” + substantivo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possuem significados parecidos. A estrutura com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geralmente é mais enfática.</w:t>
      </w:r>
    </w:p>
    <w:p w:rsidR="00E00E38" w:rsidRPr="00E00E38" w:rsidRDefault="00E00E38" w:rsidP="00E0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Exemplos: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There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was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question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There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was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question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00E38" w:rsidRPr="00E00E38" w:rsidRDefault="00E00E38" w:rsidP="00E0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Expressões úteis com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Do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bleach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Não utilizar alvejante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Excuse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me,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this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is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your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berth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Desculpe, esta não é sua cama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I’m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ready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to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order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yet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Não vou pedir agora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I’m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sure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Não tenho a certeza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all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de forma alguma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even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nem sequer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long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ago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há pouco tempo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once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twice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muitas vezes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only</w:t>
      </w:r>
      <w:proofErr w:type="spellEnd"/>
      <w:proofErr w:type="gram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….</w:t>
      </w:r>
      <w:proofErr w:type="gram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proofErr w:type="gram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but</w:t>
      </w:r>
      <w:proofErr w:type="spellEnd"/>
      <w:proofErr w:type="gram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also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…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não somente…. </w:t>
      </w:r>
      <w:proofErr w:type="gram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mas</w:t>
      </w:r>
      <w:proofErr w:type="gram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também…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much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nem sequer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yet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ainda não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Should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não deveria, não devia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This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card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is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valid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Este cartão é inválido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This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is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my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order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Não foi isto que eu pedi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What-not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estante, </w:t>
      </w:r>
      <w:proofErr w:type="spell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papeleira</w:t>
      </w:r>
      <w:proofErr w:type="spell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Why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</w:t>
      </w:r>
      <w:proofErr w:type="spellEnd"/>
      <w:r w:rsidRPr="00E0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?</w:t>
      </w:r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por que não</w:t>
      </w:r>
      <w:proofErr w:type="gram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?,</w:t>
      </w:r>
      <w:proofErr w:type="gram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>como</w:t>
      </w:r>
      <w:proofErr w:type="gramEnd"/>
      <w:r w:rsidRPr="00E00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não?</w:t>
      </w:r>
    </w:p>
    <w:p w:rsidR="00C73491" w:rsidRDefault="00E00E38">
      <w:hyperlink r:id="rId15" w:history="1">
        <w:r w:rsidRPr="0091454B">
          <w:rPr>
            <w:rStyle w:val="Hyperlink"/>
          </w:rPr>
          <w:t>http://www.inglesnosupermercado.com.br/dicas-de-ingles-quando-usar-no-e-not/</w:t>
        </w:r>
      </w:hyperlink>
    </w:p>
    <w:p w:rsidR="00E00E38" w:rsidRDefault="00E00E38"/>
    <w:sectPr w:rsidR="00E00E38" w:rsidSect="00C73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E38"/>
    <w:rsid w:val="00C73491"/>
    <w:rsid w:val="00E0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91"/>
  </w:style>
  <w:style w:type="paragraph" w:styleId="Ttulo1">
    <w:name w:val="heading 1"/>
    <w:basedOn w:val="Normal"/>
    <w:link w:val="Ttulo1Char"/>
    <w:uiPriority w:val="9"/>
    <w:qFormat/>
    <w:rsid w:val="00E00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00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E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E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eta-prep">
    <w:name w:val="meta-prep"/>
    <w:basedOn w:val="Fontepargpadro"/>
    <w:rsid w:val="00E00E38"/>
  </w:style>
  <w:style w:type="character" w:styleId="Hyperlink">
    <w:name w:val="Hyperlink"/>
    <w:basedOn w:val="Fontepargpadro"/>
    <w:uiPriority w:val="99"/>
    <w:unhideWhenUsed/>
    <w:rsid w:val="00E00E38"/>
    <w:rPr>
      <w:color w:val="0000FF"/>
      <w:u w:val="single"/>
    </w:rPr>
  </w:style>
  <w:style w:type="character" w:customStyle="1" w:styleId="entry-date">
    <w:name w:val="entry-date"/>
    <w:basedOn w:val="Fontepargpadro"/>
    <w:rsid w:val="00E00E38"/>
  </w:style>
  <w:style w:type="character" w:customStyle="1" w:styleId="meta-sep">
    <w:name w:val="meta-sep"/>
    <w:basedOn w:val="Fontepargpadro"/>
    <w:rsid w:val="00E00E38"/>
  </w:style>
  <w:style w:type="character" w:customStyle="1" w:styleId="author">
    <w:name w:val="author"/>
    <w:basedOn w:val="Fontepargpadro"/>
    <w:rsid w:val="00E00E38"/>
  </w:style>
  <w:style w:type="paragraph" w:customStyle="1" w:styleId="dropcap-first">
    <w:name w:val="dropcap-first"/>
    <w:basedOn w:val="Normal"/>
    <w:rsid w:val="00E0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0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permarcas.com.br/marca.php?id=54" TargetMode="External"/><Relationship Id="rId13" Type="http://schemas.openxmlformats.org/officeDocument/2006/relationships/hyperlink" Target="http://www.google.com.br/dictionary?langpair=en%7Cen&amp;q=not&amp;hl=pt-BR&amp;aq=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inglesnosupermercado.com.br/a-farmacia-na-frente-do-supermercado-ache-pain-ou-hur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nglesnosupermercado.com.br/dicas-de-ingles-quando-usar-no-e-not/" TargetMode="External"/><Relationship Id="rId11" Type="http://schemas.openxmlformats.org/officeDocument/2006/relationships/hyperlink" Target="http://www.google.com.br/dictionary?langpair=en%7Cen&amp;q=no&amp;hl=pt-BR&amp;aq=f" TargetMode="External"/><Relationship Id="rId5" Type="http://schemas.openxmlformats.org/officeDocument/2006/relationships/hyperlink" Target="http://www.inglesnosupermercado.com.br/author/admin/" TargetMode="External"/><Relationship Id="rId15" Type="http://schemas.openxmlformats.org/officeDocument/2006/relationships/hyperlink" Target="http://www.inglesnosupermercado.com.br/dicas-de-ingles-quando-usar-no-e-not/" TargetMode="External"/><Relationship Id="rId10" Type="http://schemas.openxmlformats.org/officeDocument/2006/relationships/hyperlink" Target="http://www.inglesnosupermercado.com.br/nothing-more-than-feelings-descrevendo-sentimentos-estado-de-espirito-e-sensacoes/" TargetMode="External"/><Relationship Id="rId4" Type="http://schemas.openxmlformats.org/officeDocument/2006/relationships/hyperlink" Target="http://www.inglesnosupermercado.com.br/dicas-de-ingles-quando-usar-no-e-not/" TargetMode="External"/><Relationship Id="rId9" Type="http://schemas.openxmlformats.org/officeDocument/2006/relationships/hyperlink" Target="http://www.oxfordadvancedlearnersdictionary.com/dictionary/no_4" TargetMode="External"/><Relationship Id="rId14" Type="http://schemas.openxmlformats.org/officeDocument/2006/relationships/hyperlink" Target="http://www.merriam-webster.com/dictionary/n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2011-10-25T01:15:00Z</dcterms:created>
  <dcterms:modified xsi:type="dcterms:W3CDTF">2011-10-25T01:17:00Z</dcterms:modified>
</cp:coreProperties>
</file>