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E1" w:rsidRPr="00370FE1" w:rsidRDefault="00370FE1" w:rsidP="00370F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</w:pPr>
      <w:r w:rsidRPr="00370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t-BR"/>
        </w:rPr>
        <w:t>Describing a person</w:t>
      </w:r>
    </w:p>
    <w:p w:rsidR="00370FE1" w:rsidRPr="00370FE1" w:rsidRDefault="00370FE1" w:rsidP="0037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>Lucas: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You are so different these days.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It looks 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like(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you are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in love(2)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proofErr w:type="spellStart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Hã</w:t>
      </w:r>
      <w:proofErr w:type="spellEnd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? Me?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Lucas: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It is in your 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face(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3)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 So, who is she? Is she beautiful?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She is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blonde(4)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has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straight hair(5)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medium built(6)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a little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tall(7)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very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funny(8)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Wow!(9)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You have a crush on this girl(10)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Yes.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What about you and Mariana?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Oh man.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We are going so slow!(11)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I'm too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shy(12)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When I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finally(13)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have the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courage(14)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to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ask her out(15)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she gets the flu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You know what I think? You are slow! Mariana is a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nice 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girl(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16)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 She is funny, honest, and very beautiful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I know. I'm not very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self-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confident(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17)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. I think I'm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thin(18)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I don't like my hair,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sometimes(19)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I can be boring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Come on(20)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Pedro! You are a nice boy! You are always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in a good 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mood(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21)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funny. To me, you are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kind 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of(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22)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ugly(23)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, I must say. But I think Mariana likes you.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How about you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?(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24)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 I have a friend from the internet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It must be nice(25)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to have a friend from the internet.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I don't have any virtual 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friends(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26)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Of course you don't. You don't have email. You rarely use computers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Yes,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I'm not into 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computers(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27)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 I don't know how to use it like you do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Don't worry my friend. I can help you. First, we can make an email for you. And then, I can show you how to use the computer, OK?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Good. Thanks man!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You're welcome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Boys, you are here. I have to talk to you. I have to go to the community TV station tomorrow to write a story for my office's newspaper. The story is going to be about training projects. Would you like to come?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Yes, we would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Julia: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Right, good. So, let's meet here at nine, OK? Bye </w:t>
      </w:r>
      <w:proofErr w:type="spellStart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bye</w:t>
      </w:r>
      <w:proofErr w:type="spellEnd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!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Pedro: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I like Julia. She is very 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outgoing(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28)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,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hardworking(29).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I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 xml:space="preserve">look up 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to(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30)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her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Lucas: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Yes, </w:t>
      </w:r>
      <w:r w:rsidRPr="00370FE1">
        <w:rPr>
          <w:rFonts w:ascii="Arial Narrow" w:eastAsia="Times New Roman" w:hAnsi="Arial Narrow" w:cs="Times New Roman"/>
          <w:sz w:val="27"/>
          <w:szCs w:val="27"/>
          <w:u w:val="single"/>
          <w:lang w:val="en-US" w:eastAsia="pt-BR"/>
        </w:rPr>
        <w:t>me too(31)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. She is a nice girl.</w:t>
      </w:r>
    </w:p>
    <w:p w:rsidR="00370FE1" w:rsidRDefault="00370FE1" w:rsidP="0037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370FE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 </w:t>
      </w:r>
      <w:hyperlink r:id="rId4" w:history="1">
        <w:r w:rsidRPr="00E55E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pt-BR"/>
          </w:rPr>
          <w:t>http://www.youtube.com/watch?v=hZWYDsZ4k-E&amp;feature=player_embedded</w:t>
        </w:r>
      </w:hyperlink>
    </w:p>
    <w:p w:rsidR="00370FE1" w:rsidRPr="00370FE1" w:rsidRDefault="00370FE1" w:rsidP="0037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370FE1" w:rsidRPr="00370FE1" w:rsidRDefault="00370FE1" w:rsidP="00370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0FE1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9d9da1" stroked="f"/>
        </w:pict>
      </w:r>
    </w:p>
    <w:p w:rsidR="00370FE1" w:rsidRPr="00370FE1" w:rsidRDefault="00370FE1" w:rsidP="00370F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0FE1">
        <w:rPr>
          <w:rFonts w:ascii="Arial Narrow" w:eastAsia="Times New Roman" w:hAnsi="Arial Narrow" w:cs="Times New Roman"/>
          <w:sz w:val="36"/>
          <w:szCs w:val="36"/>
          <w:lang w:val="en-US" w:eastAsia="pt-BR"/>
        </w:rPr>
        <w:t xml:space="preserve">                                      </w:t>
      </w:r>
      <w:proofErr w:type="gramStart"/>
      <w:r w:rsidRPr="00370FE1">
        <w:rPr>
          <w:rFonts w:ascii="Arial Narrow" w:eastAsia="Times New Roman" w:hAnsi="Arial Narrow" w:cs="Times New Roman"/>
          <w:sz w:val="36"/>
          <w:szCs w:val="36"/>
          <w:lang w:val="en-US" w:eastAsia="pt-BR"/>
        </w:rPr>
        <w:t>Vocabulary</w:t>
      </w:r>
      <w:r w:rsidRPr="00370FE1">
        <w:rPr>
          <w:rFonts w:ascii="Arial Narrow" w:eastAsia="Times New Roman" w:hAnsi="Arial Narrow" w:cs="Times New Roman"/>
          <w:sz w:val="36"/>
          <w:szCs w:val="36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lastRenderedPageBreak/>
        <w:t> 1.</w:t>
      </w:r>
      <w:proofErr w:type="gram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It looks like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 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 =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Parece</w:t>
      </w:r>
      <w:proofErr w:type="spellEnd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que</w:t>
      </w:r>
      <w:proofErr w:type="spellEnd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 2. 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In </w:t>
      </w:r>
      <w:proofErr w:type="spellStart"/>
      <w:proofErr w:type="gram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love</w:t>
      </w:r>
      <w:proofErr w:type="spellEnd"/>
      <w:proofErr w:type="gram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Apaixonado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3. Face = 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cara, rosto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4.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Blonde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Loira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5.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Straight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hair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Cabelos lisos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6. 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Medium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built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Estatura mediana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7. 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Tall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alto(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a)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8.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Funny</w:t>
      </w:r>
      <w:proofErr w:type="spellEnd"/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engraçado(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a)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 9. 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Wow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! = 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Nossa!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10. 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You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have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a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crush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on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this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girl = 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Você tem uma "queda" por esta garota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11. 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We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are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going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so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slow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! = 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Nós estamos indo tão devagar!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12. 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Shy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tímido(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a)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13.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Finally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finalmente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14. 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Courage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coragem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15.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Ask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her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out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Convidá-la para sair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 16. Nice girl = 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garota legal, simpática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17. 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Self-confident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auto-confiante</w:t>
      </w:r>
      <w:proofErr w:type="gram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18. 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Thin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magro(a)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19. 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Sometimes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às vezes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20. Come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on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 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"deixe disso"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> 21. 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In a good mood =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De </w:t>
      </w:r>
      <w:proofErr w:type="spellStart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bom</w:t>
      </w:r>
      <w:proofErr w:type="spellEnd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humor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br/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  22. Kind of </w:t>
      </w:r>
      <w:proofErr w:type="gram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t xml:space="preserve">= 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 Do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tipo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  23. Ugly =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</w:t>
      </w:r>
      <w:proofErr w:type="spellStart"/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feio</w:t>
      </w:r>
      <w:proofErr w:type="spellEnd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a)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>  24. How about you? =</w:t>
      </w:r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E </w:t>
      </w:r>
      <w:proofErr w:type="spellStart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você</w:t>
      </w:r>
      <w:proofErr w:type="spellEnd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?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 25. It must be nice = </w:t>
      </w:r>
      <w:proofErr w:type="spellStart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>Deve</w:t>
      </w:r>
      <w:proofErr w:type="spellEnd"/>
      <w:r w:rsidRPr="00370FE1">
        <w:rPr>
          <w:rFonts w:ascii="Arial Narrow" w:eastAsia="Times New Roman" w:hAnsi="Arial Narrow" w:cs="Times New Roman"/>
          <w:sz w:val="27"/>
          <w:szCs w:val="27"/>
          <w:lang w:val="en-US" w:eastAsia="pt-BR"/>
        </w:rPr>
        <w:t xml:space="preserve"> ser legal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val="en-US" w:eastAsia="pt-BR"/>
        </w:rPr>
        <w:br/>
        <w:t xml:space="preserve">  26. 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I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don't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have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any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virtual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friends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Eu não tenho nenhum amigo virtual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 27.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I'm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not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into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computers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"Eu não curto computadores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"</w:t>
      </w:r>
      <w:proofErr w:type="gram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 28.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Outgoing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Extrovertido(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a)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 29.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Hardworking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  </w:t>
      </w:r>
      <w:proofErr w:type="gramStart"/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Trabalhador(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a)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 30.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Look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up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to =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 xml:space="preserve"> admirar</w:t>
      </w:r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br/>
        <w:t xml:space="preserve">  31. Me </w:t>
      </w:r>
      <w:proofErr w:type="spell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>too</w:t>
      </w:r>
      <w:proofErr w:type="spellEnd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=</w:t>
      </w:r>
      <w:proofErr w:type="gramStart"/>
      <w:r w:rsidRPr="00370FE1">
        <w:rPr>
          <w:rFonts w:ascii="Arial Narrow" w:eastAsia="Times New Roman" w:hAnsi="Arial Narrow" w:cs="Times New Roman"/>
          <w:b/>
          <w:bCs/>
          <w:sz w:val="27"/>
          <w:szCs w:val="27"/>
          <w:lang w:eastAsia="pt-BR"/>
        </w:rPr>
        <w:t xml:space="preserve"> </w:t>
      </w:r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 </w:t>
      </w:r>
      <w:proofErr w:type="gramEnd"/>
      <w:r w:rsidRPr="00370FE1">
        <w:rPr>
          <w:rFonts w:ascii="Arial Narrow" w:eastAsia="Times New Roman" w:hAnsi="Arial Narrow" w:cs="Times New Roman"/>
          <w:sz w:val="27"/>
          <w:szCs w:val="27"/>
          <w:lang w:eastAsia="pt-BR"/>
        </w:rPr>
        <w:t>Eu também</w:t>
      </w:r>
    </w:p>
    <w:p w:rsidR="00F022FE" w:rsidRDefault="00F022FE"/>
    <w:sectPr w:rsidR="00F022FE" w:rsidSect="00F02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70FE1"/>
    <w:rsid w:val="00370FE1"/>
    <w:rsid w:val="00F0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FE"/>
  </w:style>
  <w:style w:type="paragraph" w:styleId="Ttulo1">
    <w:name w:val="heading 1"/>
    <w:basedOn w:val="Normal"/>
    <w:link w:val="Ttulo1Char"/>
    <w:uiPriority w:val="9"/>
    <w:qFormat/>
    <w:rsid w:val="00370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0FE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70FE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ong-title">
    <w:name w:val="long-title"/>
    <w:basedOn w:val="Fontepargpadro"/>
    <w:rsid w:val="00370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hZWYDsZ4k-E&amp;feature=player_embedde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2011-08-27T13:37:00Z</dcterms:created>
  <dcterms:modified xsi:type="dcterms:W3CDTF">2011-08-27T13:38:00Z</dcterms:modified>
</cp:coreProperties>
</file>