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0" w:rsidRPr="00F30390" w:rsidRDefault="00F30390" w:rsidP="00F3039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</w:pP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fldChar w:fldCharType="begin"/>
      </w: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instrText xml:space="preserve"> HYPERLINK "http://denilsodelima.blogspot.com/2011/11/como-se-diz-canhoto-em-ingles.html" </w:instrText>
      </w: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fldChar w:fldCharType="separate"/>
      </w:r>
      <w:r w:rsidRPr="00F30390">
        <w:rPr>
          <w:rFonts w:ascii="Georgia Serif" w:eastAsia="Times New Roman" w:hAnsi="Georgia Serif" w:cs="Times New Roman"/>
          <w:b/>
          <w:bCs/>
          <w:color w:val="2970A6"/>
          <w:sz w:val="27"/>
          <w:szCs w:val="27"/>
          <w:lang w:eastAsia="pt-BR"/>
        </w:rPr>
        <w:t>Como se diz “canhoto” em inglês?</w:t>
      </w: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fldChar w:fldCharType="end"/>
      </w:r>
    </w:p>
    <w:p w:rsidR="00F30390" w:rsidRPr="00F30390" w:rsidRDefault="00F30390" w:rsidP="00F30390">
      <w:pPr>
        <w:shd w:val="clear" w:color="auto" w:fill="FFFFFF"/>
        <w:spacing w:after="0" w:line="240" w:lineRule="auto"/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</w:pPr>
      <w:hyperlink r:id="rId5" w:anchor="comment-form" w:history="1">
        <w:proofErr w:type="gramStart"/>
        <w:r w:rsidRPr="00F30390">
          <w:rPr>
            <w:rFonts w:ascii="Georgia Serif" w:eastAsia="Times New Roman" w:hAnsi="Georgia Serif" w:cs="Times New Roman"/>
            <w:color w:val="2970A6"/>
            <w:sz w:val="24"/>
            <w:szCs w:val="24"/>
            <w:lang w:eastAsia="pt-BR"/>
          </w:rPr>
          <w:t>7</w:t>
        </w:r>
        <w:proofErr w:type="gramEnd"/>
        <w:r w:rsidRPr="00F30390">
          <w:rPr>
            <w:rFonts w:ascii="Georgia Serif" w:eastAsia="Times New Roman" w:hAnsi="Georgia Serif" w:cs="Times New Roman"/>
            <w:color w:val="2970A6"/>
            <w:sz w:val="24"/>
            <w:szCs w:val="24"/>
            <w:lang w:eastAsia="pt-BR"/>
          </w:rPr>
          <w:t xml:space="preserve"> COMENTÁRIO(S)</w:t>
        </w:r>
      </w:hyperlink>
    </w:p>
    <w:bookmarkStart w:id="0" w:name="fb_share"/>
    <w:p w:rsidR="00F30390" w:rsidRPr="00F30390" w:rsidRDefault="00F30390" w:rsidP="00F30390">
      <w:pPr>
        <w:shd w:val="clear" w:color="auto" w:fill="FFFFFF"/>
        <w:spacing w:after="0" w:line="384" w:lineRule="atLeast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fldChar w:fldCharType="begin"/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instrText xml:space="preserve"> HYPERLINK "http://www.facebook.com/sharer.php?u=http%3A%2F%2Fdenilsodelima.blogspot.com%2F2011%2F11%2Fcomo-se-diz-canhoto-em-ingles.html&amp;src=sp" </w:instrTex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fldChar w:fldCharType="separate"/>
      </w:r>
      <w:proofErr w:type="gramStart"/>
      <w:r w:rsidRPr="00F30390">
        <w:rPr>
          <w:rFonts w:ascii="Tahoma" w:eastAsia="Times New Roman" w:hAnsi="Tahoma" w:cs="Tahoma"/>
          <w:color w:val="333333"/>
          <w:spacing w:val="-19"/>
          <w:sz w:val="43"/>
          <w:lang w:eastAsia="pt-BR"/>
        </w:rPr>
        <w:t>90</w:t>
      </w:r>
      <w:r w:rsidRPr="00F30390">
        <w:rPr>
          <w:rFonts w:ascii="Tahoma" w:eastAsia="Times New Roman" w:hAnsi="Tahoma" w:cs="Tahoma"/>
          <w:b/>
          <w:bCs/>
          <w:color w:val="FFFFFF"/>
          <w:sz w:val="20"/>
          <w:lang w:eastAsia="pt-BR"/>
        </w:rPr>
        <w:t>Share</w:t>
      </w:r>
      <w:proofErr w:type="gramEnd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fldChar w:fldCharType="end"/>
      </w:r>
      <w:bookmarkEnd w:id="0"/>
    </w:p>
    <w:p w:rsidR="00F30390" w:rsidRPr="00F30390" w:rsidRDefault="00F30390" w:rsidP="00F30390">
      <w:pPr>
        <w:shd w:val="clear" w:color="auto" w:fill="FFFFFF"/>
        <w:spacing w:after="0" w:line="384" w:lineRule="atLeast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r>
        <w:rPr>
          <w:rFonts w:ascii="Georgia Serif" w:eastAsia="Times New Roman" w:hAnsi="Georgia Serif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2990215" cy="2236470"/>
            <wp:effectExtent l="19050" t="0" r="635" b="0"/>
            <wp:docPr id="1" name="BLOGGER_PHOTO_ID_5676756689557287362" descr="http://1.bp.blogspot.com/-c1urioW6KlU/TsfkIeViccI/AAAAAAAAD8o/dAqH3kGVEtM/s320/canhoto%2Bem%2B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76756689557287362" descr="http://1.bp.blogspot.com/-c1urioW6KlU/TsfkIeViccI/AAAAAAAAD8o/dAqH3kGVEtM/s320/canhoto%2Bem%2Bing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90" w:rsidRPr="00F30390" w:rsidRDefault="00F30390" w:rsidP="00F30390">
      <w:pPr>
        <w:shd w:val="clear" w:color="auto" w:fill="FFFFFF"/>
        <w:spacing w:after="0" w:line="384" w:lineRule="atLeast"/>
        <w:jc w:val="both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Um leitor curioso enviou um</w:t>
      </w:r>
      <w:r w:rsidRPr="00F30390">
        <w:rPr>
          <w:rFonts w:ascii="Georgia Serif" w:eastAsia="Times New Roman" w:hAnsi="Georgia Serif" w:cs="Times New Roman"/>
          <w:color w:val="000000"/>
          <w:sz w:val="27"/>
          <w:lang w:eastAsia="pt-BR"/>
        </w:rPr>
        <w:t> 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email</w:t>
      </w:r>
      <w:r w:rsidRPr="00F30390">
        <w:rPr>
          <w:rFonts w:ascii="Georgia Serif" w:eastAsia="Times New Roman" w:hAnsi="Georgia Serif" w:cs="Times New Roman"/>
          <w:color w:val="000000"/>
          <w:sz w:val="27"/>
          <w:lang w:eastAsia="pt-BR"/>
        </w:rPr>
        <w:t> 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perguntando como se diz “</w:t>
      </w: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canhoto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 xml:space="preserve">” em inglês. Além disso, ele também tinha outra pergunta. Ele queria saber se eu sou canhoto ou destro. Então, hoje você vai aprender como dizer canhoto em inglês e descobrir se eu - </w:t>
      </w:r>
      <w:proofErr w:type="spellStart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Denilso</w:t>
      </w:r>
      <w:proofErr w:type="spellEnd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 xml:space="preserve"> de Lima - sou canhoto ou não.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br/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br/>
      </w:r>
      <w:proofErr w:type="gramStart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“</w:t>
      </w:r>
      <w:proofErr w:type="spellStart"/>
      <w:proofErr w:type="gramEnd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Left-handed</w:t>
      </w:r>
      <w:proofErr w:type="spellEnd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 é a palavra usada em inglês para dizer “</w:t>
      </w: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canhoto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”. No entanto, informalmente podemos usar também a palavra “</w:t>
      </w:r>
      <w:proofErr w:type="spellStart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lefty</w:t>
      </w:r>
      <w:proofErr w:type="spellEnd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”. Lembre-se, no entanto, que “</w:t>
      </w:r>
      <w:proofErr w:type="spellStart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lefty</w:t>
      </w:r>
      <w:proofErr w:type="spellEnd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 no sentido de canhoto é muito mais comum no Inglês Americano.</w:t>
      </w:r>
    </w:p>
    <w:p w:rsidR="00F30390" w:rsidRPr="00F30390" w:rsidRDefault="00F30390" w:rsidP="00F30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912"/>
        <w:jc w:val="both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val="en-US" w:eastAsia="pt-BR"/>
        </w:rPr>
        <w:t>My wife is left-handed.</w:t>
      </w: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lang w:val="en-US" w:eastAsia="pt-BR"/>
        </w:rPr>
        <w:t> 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(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Minha esposa é canhota.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)</w:t>
      </w:r>
    </w:p>
    <w:p w:rsidR="00F30390" w:rsidRPr="00F30390" w:rsidRDefault="00F30390" w:rsidP="00F30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912"/>
        <w:jc w:val="both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val="en-US" w:eastAsia="pt-BR"/>
        </w:rPr>
        <w:t>My wife is a lefty.</w:t>
      </w:r>
      <w:r w:rsidRPr="00F30390">
        <w:rPr>
          <w:rFonts w:ascii="Georgia Serif" w:eastAsia="Times New Roman" w:hAnsi="Georgia Serif" w:cs="Times New Roman"/>
          <w:color w:val="000000"/>
          <w:sz w:val="27"/>
          <w:lang w:val="en-US" w:eastAsia="pt-BR"/>
        </w:rPr>
        <w:t> 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(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Minha esposa é canhota.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)</w:t>
      </w:r>
    </w:p>
    <w:p w:rsidR="00F30390" w:rsidRPr="00F30390" w:rsidRDefault="00F30390" w:rsidP="00F30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912"/>
        <w:jc w:val="both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proofErr w:type="spellStart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I’m</w:t>
      </w:r>
      <w:proofErr w:type="spellEnd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left-handed</w:t>
      </w:r>
      <w:proofErr w:type="spellEnd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.</w:t>
      </w:r>
      <w:r w:rsidRPr="00F30390">
        <w:rPr>
          <w:rFonts w:ascii="Georgia Serif" w:eastAsia="Times New Roman" w:hAnsi="Georgia Serif" w:cs="Times New Roman"/>
          <w:color w:val="000000"/>
          <w:sz w:val="27"/>
          <w:lang w:eastAsia="pt-BR"/>
        </w:rPr>
        <w:t> 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(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Eu sou canhoto.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)</w:t>
      </w:r>
    </w:p>
    <w:p w:rsidR="00F30390" w:rsidRPr="00F30390" w:rsidRDefault="00F30390" w:rsidP="00F30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912"/>
        <w:jc w:val="both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proofErr w:type="spellStart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I’m</w:t>
      </w:r>
      <w:proofErr w:type="spellEnd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 xml:space="preserve"> a </w:t>
      </w:r>
      <w:proofErr w:type="spellStart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lefty</w:t>
      </w:r>
      <w:proofErr w:type="spellEnd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.</w:t>
      </w: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lang w:eastAsia="pt-BR"/>
        </w:rPr>
        <w:t> 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(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Eu sou canhoto.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)</w:t>
      </w:r>
    </w:p>
    <w:p w:rsidR="00F30390" w:rsidRPr="00F30390" w:rsidRDefault="00F30390" w:rsidP="00F30390">
      <w:pPr>
        <w:shd w:val="clear" w:color="auto" w:fill="FFFFFF"/>
        <w:spacing w:after="0" w:line="384" w:lineRule="atLeast"/>
        <w:jc w:val="both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Vamos aproveitar a dica para aprender com se diz “</w:t>
      </w: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destro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 também. Assim, anote aí que “</w:t>
      </w:r>
      <w:proofErr w:type="spellStart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right-handed</w:t>
      </w:r>
      <w:proofErr w:type="spellEnd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 é a palavra para “</w:t>
      </w: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destro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”. Informalmente, no inglês americano, podemos também dizer “</w:t>
      </w:r>
      <w:proofErr w:type="spellStart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righty</w:t>
      </w:r>
      <w:proofErr w:type="spellEnd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”:</w:t>
      </w:r>
    </w:p>
    <w:p w:rsidR="00F30390" w:rsidRPr="00F30390" w:rsidRDefault="00F30390" w:rsidP="00F30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912"/>
        <w:jc w:val="both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val="en-US" w:eastAsia="pt-BR"/>
        </w:rPr>
        <w:t>My father is right-handed.</w:t>
      </w:r>
      <w:r w:rsidRPr="00F30390">
        <w:rPr>
          <w:rFonts w:ascii="Georgia Serif" w:eastAsia="Times New Roman" w:hAnsi="Georgia Serif" w:cs="Times New Roman"/>
          <w:color w:val="000000"/>
          <w:sz w:val="27"/>
          <w:lang w:val="en-US" w:eastAsia="pt-BR"/>
        </w:rPr>
        <w:t> 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(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Meu pai é destro.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)</w:t>
      </w:r>
    </w:p>
    <w:p w:rsidR="00F30390" w:rsidRPr="00F30390" w:rsidRDefault="00F30390" w:rsidP="00F30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912"/>
        <w:jc w:val="both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val="en-US" w:eastAsia="pt-BR"/>
        </w:rPr>
        <w:t>My father is a righty.</w:t>
      </w:r>
      <w:r w:rsidRPr="00F30390">
        <w:rPr>
          <w:rFonts w:ascii="Georgia Serif" w:eastAsia="Times New Roman" w:hAnsi="Georgia Serif" w:cs="Times New Roman"/>
          <w:color w:val="000000"/>
          <w:sz w:val="27"/>
          <w:lang w:val="en-US" w:eastAsia="pt-BR"/>
        </w:rPr>
        <w:t> 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(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Meu pai e destro.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)</w:t>
      </w:r>
    </w:p>
    <w:p w:rsidR="00F30390" w:rsidRPr="00F30390" w:rsidRDefault="00F30390" w:rsidP="00F30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912"/>
        <w:jc w:val="both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val="en-US" w:eastAsia="pt-BR"/>
        </w:rPr>
        <w:t>Everybody here is right-handed.</w:t>
      </w:r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lang w:val="en-US" w:eastAsia="pt-BR"/>
        </w:rPr>
        <w:t> 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(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Todo mundo aqui é destro.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)</w:t>
      </w:r>
    </w:p>
    <w:p w:rsidR="00F30390" w:rsidRPr="00F30390" w:rsidRDefault="00F30390" w:rsidP="00F30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912"/>
        <w:jc w:val="both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proofErr w:type="spellStart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Everybody</w:t>
      </w:r>
      <w:proofErr w:type="spellEnd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here</w:t>
      </w:r>
      <w:proofErr w:type="spellEnd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 xml:space="preserve"> is </w:t>
      </w:r>
      <w:proofErr w:type="spellStart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righty</w:t>
      </w:r>
      <w:proofErr w:type="spellEnd"/>
      <w:r w:rsidRPr="00F30390">
        <w:rPr>
          <w:rFonts w:ascii="Georgia Serif" w:eastAsia="Times New Roman" w:hAnsi="Georgia Serif" w:cs="Times New Roman"/>
          <w:b/>
          <w:bCs/>
          <w:color w:val="000000"/>
          <w:sz w:val="27"/>
          <w:szCs w:val="27"/>
          <w:lang w:eastAsia="pt-BR"/>
        </w:rPr>
        <w:t>.</w:t>
      </w:r>
      <w:r w:rsidRPr="00F30390">
        <w:rPr>
          <w:rFonts w:ascii="Georgia Serif" w:eastAsia="Times New Roman" w:hAnsi="Georgia Serif" w:cs="Times New Roman"/>
          <w:color w:val="000000"/>
          <w:sz w:val="27"/>
          <w:lang w:eastAsia="pt-BR"/>
        </w:rPr>
        <w:t> 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(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Todo mundo aqui é destro.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)</w:t>
      </w:r>
    </w:p>
    <w:p w:rsidR="00F30390" w:rsidRPr="00F30390" w:rsidRDefault="00F30390" w:rsidP="00F30390">
      <w:pPr>
        <w:shd w:val="clear" w:color="auto" w:fill="FFFFFF"/>
        <w:spacing w:after="192" w:line="384" w:lineRule="atLeast"/>
        <w:jc w:val="both"/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</w:pP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lastRenderedPageBreak/>
        <w:t>Não podemos ainda deixar de falar do “</w:t>
      </w:r>
      <w:r w:rsidRPr="00F30390">
        <w:rPr>
          <w:rFonts w:ascii="Georgia Serif" w:eastAsia="Times New Roman" w:hAnsi="Georgia Serif" w:cs="Times New Roman"/>
          <w:b/>
          <w:bCs/>
          <w:i/>
          <w:iCs/>
          <w:color w:val="000000"/>
          <w:sz w:val="27"/>
          <w:szCs w:val="27"/>
          <w:lang w:eastAsia="pt-BR"/>
        </w:rPr>
        <w:t>canhoto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 de cheques, recibos, guias, etc. Para esse tipo de canhoto a palavra em inglês é “</w:t>
      </w:r>
      <w:proofErr w:type="spellStart"/>
      <w:r w:rsidRPr="00F30390">
        <w:rPr>
          <w:rFonts w:ascii="Georgia Serif" w:eastAsia="Times New Roman" w:hAnsi="Georgia Serif" w:cs="Times New Roman"/>
          <w:b/>
          <w:bCs/>
          <w:i/>
          <w:iCs/>
          <w:color w:val="000000"/>
          <w:sz w:val="27"/>
          <w:szCs w:val="27"/>
          <w:lang w:eastAsia="pt-BR"/>
        </w:rPr>
        <w:t>stub</w:t>
      </w:r>
      <w:proofErr w:type="spellEnd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”: “</w:t>
      </w:r>
      <w:proofErr w:type="spellStart"/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check</w:t>
      </w:r>
      <w:proofErr w:type="spellEnd"/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stub</w:t>
      </w:r>
      <w:proofErr w:type="spellEnd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 (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canhoto do cheque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), “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 xml:space="preserve">ticket </w:t>
      </w:r>
      <w:proofErr w:type="spellStart"/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stub</w:t>
      </w:r>
      <w:proofErr w:type="spellEnd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” (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o canhoto da entrada/bilhete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).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br/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br/>
        <w:t>Para encerrar a dica, eu afirmo com muito orgulho que “</w:t>
      </w:r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 xml:space="preserve">I </w:t>
      </w:r>
      <w:proofErr w:type="spellStart"/>
      <w:proofErr w:type="gramStart"/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am</w:t>
      </w:r>
      <w:proofErr w:type="spellEnd"/>
      <w:proofErr w:type="gramEnd"/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F30390">
        <w:rPr>
          <w:rFonts w:ascii="Georgia Serif" w:eastAsia="Times New Roman" w:hAnsi="Georgia Serif" w:cs="Times New Roman"/>
          <w:i/>
          <w:iCs/>
          <w:color w:val="000000"/>
          <w:sz w:val="27"/>
          <w:szCs w:val="27"/>
          <w:lang w:eastAsia="pt-BR"/>
        </w:rPr>
        <w:t>left-handed</w:t>
      </w:r>
      <w:proofErr w:type="spellEnd"/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 xml:space="preserve">”. 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val="en-US" w:eastAsia="pt-BR"/>
        </w:rPr>
        <w:t xml:space="preserve">How about you? Are you left-handed or right-handed? </w:t>
      </w:r>
      <w:r w:rsidRPr="00F30390">
        <w:rPr>
          <w:rFonts w:ascii="Georgia Serif" w:eastAsia="Times New Roman" w:hAnsi="Georgia Serif" w:cs="Times New Roman"/>
          <w:color w:val="000000"/>
          <w:sz w:val="27"/>
          <w:szCs w:val="27"/>
          <w:lang w:eastAsia="pt-BR"/>
        </w:rPr>
        <w:t>Deixe sua resposta na área de comentário.</w:t>
      </w:r>
    </w:p>
    <w:p w:rsidR="002F0302" w:rsidRDefault="00F30390" w:rsidP="00F30390">
      <w:r w:rsidRPr="00F30390">
        <w:rPr>
          <w:rFonts w:ascii="Georgia Serif" w:eastAsia="Times New Roman" w:hAnsi="Georgia Serif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F30390">
        <w:rPr>
          <w:rFonts w:ascii="Georgia Serif" w:eastAsia="Times New Roman" w:hAnsi="Georgia Serif" w:cs="Times New Roman"/>
          <w:color w:val="000000"/>
          <w:sz w:val="24"/>
          <w:szCs w:val="24"/>
          <w:shd w:val="clear" w:color="auto" w:fill="FFFFFF"/>
          <w:lang w:eastAsia="pt-BR"/>
        </w:rPr>
        <w:br/>
        <w:t>Gostou dessa dica</w:t>
      </w:r>
      <w:proofErr w:type="gramStart"/>
      <w:r w:rsidRPr="00F30390">
        <w:rPr>
          <w:rFonts w:ascii="Georgia Serif" w:eastAsia="Times New Roman" w:hAnsi="Georgia Serif" w:cs="Times New Roman"/>
          <w:color w:val="000000"/>
          <w:sz w:val="24"/>
          <w:szCs w:val="24"/>
          <w:shd w:val="clear" w:color="auto" w:fill="FFFFFF"/>
          <w:lang w:eastAsia="pt-BR"/>
        </w:rPr>
        <w:t>!?</w:t>
      </w:r>
      <w:proofErr w:type="gramEnd"/>
      <w:r w:rsidRPr="00F30390">
        <w:rPr>
          <w:rFonts w:ascii="Georgia Serif" w:eastAsia="Times New Roman" w:hAnsi="Georgia Serif" w:cs="Times New Roman"/>
          <w:color w:val="000000"/>
          <w:sz w:val="24"/>
          <w:szCs w:val="24"/>
          <w:shd w:val="clear" w:color="auto" w:fill="FFFFFF"/>
          <w:lang w:eastAsia="pt-BR"/>
        </w:rPr>
        <w:t xml:space="preserve"> Então leia muito mais em</w:t>
      </w:r>
      <w:r w:rsidRPr="00F30390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 </w:t>
      </w:r>
      <w:hyperlink r:id="rId7" w:anchor="ixzz1eogSdfnJ" w:history="1">
        <w:r w:rsidRPr="00F30390">
          <w:rPr>
            <w:rFonts w:ascii="Georgia Serif" w:eastAsia="Times New Roman" w:hAnsi="Georgia Serif" w:cs="Times New Roman"/>
            <w:color w:val="003399"/>
            <w:sz w:val="24"/>
            <w:szCs w:val="24"/>
            <w:lang w:eastAsia="pt-BR"/>
          </w:rPr>
          <w:t>Inglês na Ponta da Língua :: Denilso de Lima | Inglês</w:t>
        </w:r>
      </w:hyperlink>
      <w:r w:rsidRPr="00F30390">
        <w:rPr>
          <w:rFonts w:ascii="Georgia Serif" w:eastAsia="Times New Roman" w:hAnsi="Georgia Serif" w:cs="Times New Roman"/>
          <w:color w:val="000000"/>
          <w:sz w:val="24"/>
          <w:szCs w:val="24"/>
          <w:lang w:eastAsia="pt-BR"/>
        </w:rPr>
        <w:t> </w:t>
      </w:r>
      <w:hyperlink r:id="rId8" w:anchor="ixzz1eogSdfnJ" w:history="1">
        <w:r w:rsidRPr="00F30390">
          <w:rPr>
            <w:rFonts w:ascii="Georgia Serif" w:eastAsia="Times New Roman" w:hAnsi="Georgia Serif" w:cs="Times New Roman"/>
            <w:color w:val="003399"/>
            <w:sz w:val="24"/>
            <w:szCs w:val="24"/>
            <w:lang w:eastAsia="pt-BR"/>
          </w:rPr>
          <w:t>http://denilsodelima.blogspot.com/#ixzz1eogSdfnJ</w:t>
        </w:r>
      </w:hyperlink>
    </w:p>
    <w:sectPr w:rsidR="002F0302" w:rsidSect="002F0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A22"/>
    <w:multiLevelType w:val="multilevel"/>
    <w:tmpl w:val="D68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F46F2"/>
    <w:multiLevelType w:val="multilevel"/>
    <w:tmpl w:val="DAE4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30390"/>
    <w:rsid w:val="002F0302"/>
    <w:rsid w:val="00F3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02"/>
  </w:style>
  <w:style w:type="paragraph" w:styleId="Ttulo3">
    <w:name w:val="heading 3"/>
    <w:basedOn w:val="Normal"/>
    <w:link w:val="Ttulo3Char"/>
    <w:uiPriority w:val="9"/>
    <w:qFormat/>
    <w:rsid w:val="00F3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303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0390"/>
    <w:rPr>
      <w:color w:val="0000FF"/>
      <w:u w:val="single"/>
    </w:rPr>
  </w:style>
  <w:style w:type="character" w:customStyle="1" w:styleId="post-comment-link">
    <w:name w:val="post-comment-link"/>
    <w:basedOn w:val="Fontepargpadro"/>
    <w:rsid w:val="00F30390"/>
  </w:style>
  <w:style w:type="character" w:customStyle="1" w:styleId="fbsharecountinner">
    <w:name w:val="fb_share_count_inner"/>
    <w:basedOn w:val="Fontepargpadro"/>
    <w:rsid w:val="00F30390"/>
  </w:style>
  <w:style w:type="character" w:customStyle="1" w:styleId="fbconnectbuttontext">
    <w:name w:val="fbconnectbutton_text"/>
    <w:basedOn w:val="Fontepargpadro"/>
    <w:rsid w:val="00F30390"/>
  </w:style>
  <w:style w:type="character" w:customStyle="1" w:styleId="apple-converted-space">
    <w:name w:val="apple-converted-space"/>
    <w:basedOn w:val="Fontepargpadro"/>
    <w:rsid w:val="00F30390"/>
  </w:style>
  <w:style w:type="paragraph" w:styleId="Textodebalo">
    <w:name w:val="Balloon Text"/>
    <w:basedOn w:val="Normal"/>
    <w:link w:val="TextodebaloChar"/>
    <w:uiPriority w:val="99"/>
    <w:semiHidden/>
    <w:unhideWhenUsed/>
    <w:rsid w:val="00F3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761">
          <w:marLeft w:val="192"/>
          <w:marRight w:val="192"/>
          <w:marTop w:val="288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lsodelima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ilsodelim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nilsodelima.blogspot.com/2011/11/como-se-diz-canhoto-em-ingl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2011-11-26T13:08:00Z</dcterms:created>
  <dcterms:modified xsi:type="dcterms:W3CDTF">2011-11-26T13:09:00Z</dcterms:modified>
</cp:coreProperties>
</file>