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99" w:rsidRPr="007F2799" w:rsidRDefault="007F2799" w:rsidP="007F27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proofErr w:type="spellStart"/>
      <w:r w:rsidRPr="007F27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Buying</w:t>
      </w:r>
      <w:proofErr w:type="spellEnd"/>
      <w:r w:rsidRPr="007F27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proofErr w:type="spellStart"/>
      <w:r w:rsidRPr="007F27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clothes</w:t>
      </w:r>
      <w:proofErr w:type="spellEnd"/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Julia: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 Mariana! What are you doing here? You are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sick(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1)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!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Mariana: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 I was sick! I’m fine now!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Julia: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That’s good. How were your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 xml:space="preserve">resting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days(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2)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?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Mariana: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They were so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boring(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3)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. I was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anxious(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4)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 to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get out of bed(5)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 and go out. Were you at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home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 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Yesterday?</w:t>
      </w:r>
      <w:proofErr w:type="gramEnd"/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Julia: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No, I was not.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Mariana: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So,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 xml:space="preserve">where were you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yesterday(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6)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?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Julia: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I was at work, writing for the newspaper…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Mariana: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Let’s go shopping.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Julia: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What do you want to buy?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Mariana: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Clothes(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7)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. I need new clothes to work.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Julia: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 What do you need?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Mariana: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I need new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pants(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8)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,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t-shirts(9)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,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sweater(10)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…The office has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air conditioning(11)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. I need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socks(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12)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 and new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shoes(13)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…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Julia: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Wow! When was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 xml:space="preserve">the last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time(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14)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 you went shopping?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Mariana: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It’s was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 xml:space="preserve">a long time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ago(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15)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.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>Julia: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 I can see that. You need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everything(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16)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.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Mariana: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 Were you alone yesterday, Julia?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Julia: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 No, I was not.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Mariana: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So,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who was with you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?(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17)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Julia: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Pedro and Lucas were with me.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Mariana: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Why were they with you?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lastRenderedPageBreak/>
        <w:t xml:space="preserve">Julia: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They were helping me with the story. Why do you ask?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Mariana: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No, nothing.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Julia: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I know why, you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miss(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18)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 Pedro…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Julia: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So, what are the things you like?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br/>
      </w: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Mariana: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I like that jeans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skirt(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19)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, those basic T-shirts, that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dress(20)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 and that red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coat(21)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.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Julia: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Ok. Let’s get them. Wait, aren’t you buying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  those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high heels(22)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? You should buy those.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Mariana: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I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usually(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23)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 xml:space="preserve"> don’t use high heels.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Julia: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Mariana, every woman need high heels. You can use it when you go out with Pedro…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Mariana: 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 xml:space="preserve">Knock it </w:t>
      </w:r>
      <w:proofErr w:type="gramStart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off(</w:t>
      </w:r>
      <w:proofErr w:type="gramEnd"/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u w:val="single"/>
          <w:lang w:val="en-US" w:eastAsia="pt-BR"/>
        </w:rPr>
        <w:t>24)</w:t>
      </w:r>
      <w:r w:rsidRPr="007F2799">
        <w:rPr>
          <w:rFonts w:ascii="Arial Narrow" w:eastAsia="Times New Roman" w:hAnsi="Arial Narrow" w:cs="Times New Roman"/>
          <w:color w:val="000000"/>
          <w:sz w:val="27"/>
          <w:szCs w:val="27"/>
          <w:lang w:val="en-US" w:eastAsia="pt-BR"/>
        </w:rPr>
        <w:t>, Julia!</w:t>
      </w:r>
    </w:p>
    <w:p w:rsidR="007F2799" w:rsidRPr="007F2799" w:rsidRDefault="007F2799" w:rsidP="007F27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 </w:t>
      </w:r>
    </w:p>
    <w:p w:rsidR="007F2799" w:rsidRPr="007F2799" w:rsidRDefault="007F2799" w:rsidP="007F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279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7F2799" w:rsidRPr="007F2799" w:rsidRDefault="007F2799" w:rsidP="007F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9d9da1" stroked="f"/>
        </w:pict>
      </w:r>
    </w:p>
    <w:p w:rsidR="007F2799" w:rsidRDefault="007F2799" w:rsidP="007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9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  <w:hyperlink r:id="rId4" w:history="1">
        <w:r w:rsidRPr="0031077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http://www.ingvip.com/curso-conversacao/aula27.htm</w:t>
        </w:r>
      </w:hyperlink>
    </w:p>
    <w:p w:rsidR="007F2799" w:rsidRDefault="007F2799" w:rsidP="007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31077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http://www.youtube.com/watch?v=nIwjkhYNzSk&amp;feature=player_embedded</w:t>
        </w:r>
      </w:hyperlink>
    </w:p>
    <w:p w:rsidR="007F2799" w:rsidRPr="007F2799" w:rsidRDefault="007F2799" w:rsidP="007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2799" w:rsidRPr="007F2799" w:rsidRDefault="007F2799" w:rsidP="007F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9d9da1" stroked="f"/>
        </w:pict>
      </w:r>
    </w:p>
    <w:p w:rsidR="007F2799" w:rsidRPr="007F2799" w:rsidRDefault="007F2799" w:rsidP="007F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9">
        <w:rPr>
          <w:rFonts w:ascii="Arial Narrow" w:eastAsia="Times New Roman" w:hAnsi="Arial Narrow" w:cs="Times New Roman"/>
          <w:sz w:val="36"/>
          <w:szCs w:val="36"/>
          <w:lang w:eastAsia="pt-BR"/>
        </w:rPr>
        <w:t xml:space="preserve">                                      </w:t>
      </w:r>
      <w:proofErr w:type="spellStart"/>
      <w:r w:rsidRPr="007F2799">
        <w:rPr>
          <w:rFonts w:ascii="Arial Narrow" w:eastAsia="Times New Roman" w:hAnsi="Arial Narrow" w:cs="Times New Roman"/>
          <w:sz w:val="36"/>
          <w:szCs w:val="36"/>
          <w:lang w:eastAsia="pt-BR"/>
        </w:rPr>
        <w:t>Vocabulary</w:t>
      </w:r>
      <w:proofErr w:type="spellEnd"/>
      <w:r w:rsidRPr="007F2799">
        <w:rPr>
          <w:rFonts w:ascii="Arial Narrow" w:eastAsia="Times New Roman" w:hAnsi="Arial Narrow" w:cs="Times New Roman"/>
          <w:sz w:val="36"/>
          <w:szCs w:val="36"/>
          <w:lang w:eastAsia="pt-BR"/>
        </w:rPr>
        <w:br/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1. </w:t>
      </w:r>
      <w:proofErr w:type="spellStart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Sick</w:t>
      </w:r>
      <w:proofErr w:type="spellEnd"/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doente</w:t>
      </w:r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2. </w:t>
      </w:r>
      <w:proofErr w:type="spellStart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Resting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days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t>Dias de descanso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3. 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Boring =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chato</w:t>
      </w:r>
      <w:proofErr w:type="spellEnd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entediante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4. Anxious = </w:t>
      </w:r>
      <w:proofErr w:type="spellStart"/>
      <w:proofErr w:type="gram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ansioso</w:t>
      </w:r>
      <w:proofErr w:type="spellEnd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(</w:t>
      </w:r>
      <w:proofErr w:type="gramEnd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a)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 5. Get out of bed =</w:t>
      </w:r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Sair</w:t>
      </w:r>
      <w:proofErr w:type="spellEnd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da</w:t>
      </w:r>
      <w:proofErr w:type="spellEnd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cama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6. Where were you yesterday? =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Onde</w:t>
      </w:r>
      <w:proofErr w:type="spellEnd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você</w:t>
      </w:r>
      <w:proofErr w:type="spellEnd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estava</w:t>
      </w:r>
      <w:proofErr w:type="spellEnd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ontem</w:t>
      </w:r>
      <w:proofErr w:type="spellEnd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?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7. Clothes =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roupas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8. </w:t>
      </w:r>
      <w:proofErr w:type="spellStart"/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pt-BR"/>
        </w:rPr>
        <w:t>Pants</w:t>
      </w:r>
      <w:proofErr w:type="spellEnd"/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calças</w:t>
      </w:r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9. </w:t>
      </w:r>
      <w:proofErr w:type="spellStart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T-shirts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t>camisetas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10. </w:t>
      </w:r>
      <w:proofErr w:type="spellStart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Sweater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t>Suéter, agasalho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11. </w:t>
      </w:r>
      <w:proofErr w:type="spellStart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Air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conditioning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t>ar condicionado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12. </w:t>
      </w:r>
      <w:proofErr w:type="spellStart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Socks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meias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lastRenderedPageBreak/>
        <w:t> 13. </w:t>
      </w:r>
      <w:proofErr w:type="spellStart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Shoes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t>sapatos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14. 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The last time = </w:t>
      </w:r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a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última</w:t>
      </w:r>
      <w:proofErr w:type="spellEnd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vez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 15. A</w:t>
      </w: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 xml:space="preserve"> long time ago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=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Há</w:t>
      </w:r>
      <w:proofErr w:type="spellEnd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muito</w:t>
      </w:r>
      <w:proofErr w:type="spellEnd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tempo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16. Everything =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tudo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17. </w:t>
      </w:r>
      <w:r w:rsidRPr="007F2799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val="en-US" w:eastAsia="pt-BR"/>
        </w:rPr>
        <w:t>Who was with you?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= </w:t>
      </w:r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t>Quem estava com você?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18. Miss = </w:t>
      </w:r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t>sentir saudades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19. </w:t>
      </w:r>
      <w:proofErr w:type="spellStart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Skirt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saia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20. </w:t>
      </w:r>
      <w:proofErr w:type="spellStart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Dress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7F2799">
        <w:rPr>
          <w:rFonts w:ascii="Arial Narrow" w:eastAsia="Times New Roman" w:hAnsi="Arial Narrow" w:cs="Times New Roman"/>
          <w:sz w:val="27"/>
          <w:szCs w:val="27"/>
          <w:lang w:eastAsia="pt-BR"/>
        </w:rPr>
        <w:t>Saia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21. 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Coat =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casaco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  22. High heels =</w:t>
      </w:r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saltos</w:t>
      </w:r>
      <w:proofErr w:type="spellEnd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altos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  23. Usually =</w:t>
      </w:r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7F2799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normalmente</w:t>
      </w:r>
      <w:proofErr w:type="spell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 24. Knock it </w:t>
      </w:r>
      <w:proofErr w:type="gramStart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off</w:t>
      </w:r>
      <w:proofErr w:type="gramEnd"/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!= </w:t>
      </w:r>
      <w:r w:rsidRPr="007F2799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"pare com isso!"</w:t>
      </w:r>
    </w:p>
    <w:p w:rsidR="00BE45CE" w:rsidRDefault="00BE45CE"/>
    <w:sectPr w:rsidR="00BE45CE" w:rsidSect="00BE4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F2799"/>
    <w:rsid w:val="007F2799"/>
    <w:rsid w:val="00B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CE"/>
  </w:style>
  <w:style w:type="paragraph" w:styleId="Ttulo1">
    <w:name w:val="heading 1"/>
    <w:basedOn w:val="Normal"/>
    <w:link w:val="Ttulo1Char"/>
    <w:uiPriority w:val="9"/>
    <w:qFormat/>
    <w:rsid w:val="007F2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F279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F2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nIwjkhYNzSk&amp;feature=player_embedded" TargetMode="External"/><Relationship Id="rId4" Type="http://schemas.openxmlformats.org/officeDocument/2006/relationships/hyperlink" Target="http://www.ingvip.com/curso-conversacao/aula2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2011-08-27T13:29:00Z</dcterms:created>
  <dcterms:modified xsi:type="dcterms:W3CDTF">2011-08-27T13:30:00Z</dcterms:modified>
</cp:coreProperties>
</file>