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95" w:rsidRPr="00B32595" w:rsidRDefault="00B32595" w:rsidP="00B32595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36"/>
          <w:szCs w:val="36"/>
          <w:lang w:val="en-US"/>
        </w:rPr>
      </w:pPr>
      <w:r w:rsidRPr="00B32595">
        <w:rPr>
          <w:rFonts w:ascii="Arial Narrow" w:hAnsi="Arial Narrow"/>
          <w:b/>
          <w:bCs/>
          <w:color w:val="FF0000"/>
          <w:sz w:val="36"/>
          <w:szCs w:val="36"/>
          <w:lang w:val="en-US"/>
        </w:rPr>
        <w:t>At the supermarket</w:t>
      </w:r>
    </w:p>
    <w:p w:rsidR="00B32595" w:rsidRPr="00B32595" w:rsidRDefault="00B32595" w:rsidP="00B32595">
      <w:pPr>
        <w:spacing w:after="0" w:line="240" w:lineRule="auto"/>
        <w:rPr>
          <w:rFonts w:ascii="Arial Narrow" w:hAnsi="Arial Narrow"/>
          <w:b/>
          <w:bCs/>
          <w:color w:val="FF0000"/>
          <w:sz w:val="36"/>
          <w:szCs w:val="36"/>
          <w:lang w:val="en-US"/>
        </w:rPr>
      </w:pPr>
    </w:p>
    <w:p w:rsidR="00B32595" w:rsidRDefault="00B32595" w:rsidP="00B32595">
      <w:pPr>
        <w:spacing w:after="0" w:line="240" w:lineRule="auto"/>
        <w:rPr>
          <w:rFonts w:ascii="Arial Narrow" w:hAnsi="Arial Narrow"/>
          <w:b/>
          <w:bCs/>
          <w:color w:val="FF0000"/>
          <w:sz w:val="36"/>
          <w:szCs w:val="36"/>
          <w:lang w:val="en-US"/>
        </w:rPr>
      </w:pP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This Supermarket is big!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Pedro: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Yes, it has all we want for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our (1)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picnic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So Let's go. First, water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Lucas: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Water, 3 </w:t>
      </w:r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bottles(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This bottle is not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full (3)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See, it's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half empty (4)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Pick (5)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that one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Lucas: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OK, you're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right (6</w:t>
      </w:r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)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I can't get (7)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this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juice (8)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It's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too high (9</w:t>
      </w:r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)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Lucas: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It's not the juice that is too high. You're a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small (10)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girl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Now,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bread (11)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</w:r>
      <w:proofErr w:type="gram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This one (12)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or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that one (13)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Lucas: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This one. That one is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expensive (14)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 See?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Good morning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Worker: 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Good morning. That's a pretty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T-shirt (15</w:t>
      </w:r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)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Oh, thanks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Worker: 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Thank you very much, and have a very nice day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People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: Thanks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Hey mister, how can we go to the park?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Man: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Oh, it's easy.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There is (16)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 bus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right there (17)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that </w:t>
      </w:r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goes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to the park. Are you going to a picnic?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Yes, we are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Man: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Well, today is the right day to go to a picnic. It's a beautiful day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Mariana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: Is it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far (18)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from here?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Man: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No, no. But the bus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takes too long (19</w:t>
      </w:r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)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Lucas: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Oh, that is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boring (20)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Can we walk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until (21)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there?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Man: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Well, it is not a </w:t>
      </w:r>
      <w:r w:rsidRPr="00B32595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short (22)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walk. But you are so young, people. It's going to be easy.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lang w:val="en-US" w:eastAsia="pt-BR"/>
        </w:rPr>
        <w:br/>
      </w:r>
      <w:r w:rsidRPr="00B32595">
        <w:rPr>
          <w:rFonts w:ascii="Times New Roman" w:eastAsia="Times New Roman" w:hAnsi="Times New Roman" w:cs="Times New Roman"/>
          <w:lang w:val="en-US" w:eastAsia="pt-BR"/>
        </w:rPr>
        <w:t> </w:t>
      </w:r>
      <w:hyperlink r:id="rId4" w:history="1">
        <w:r w:rsidRPr="00B32595">
          <w:rPr>
            <w:rStyle w:val="Hyperlink"/>
            <w:rFonts w:ascii="Arial Narrow" w:hAnsi="Arial Narrow"/>
            <w:b/>
            <w:bCs/>
            <w:lang w:val="en-US"/>
          </w:rPr>
          <w:t>http://www.youtube.com/watch?v=odaCWxSez2Y&amp;feature=player_embedded</w:t>
        </w:r>
      </w:hyperlink>
    </w:p>
    <w:p w:rsidR="00B32595" w:rsidRPr="00B32595" w:rsidRDefault="00B32595" w:rsidP="00B3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B32595" w:rsidRPr="00B32595" w:rsidRDefault="00B32595" w:rsidP="00B3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59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B32595" w:rsidRPr="00B32595" w:rsidRDefault="00B32595" w:rsidP="00B3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595">
        <w:rPr>
          <w:rFonts w:ascii="Arial Narrow" w:eastAsia="Times New Roman" w:hAnsi="Arial Narrow" w:cs="Times New Roman"/>
          <w:sz w:val="36"/>
          <w:szCs w:val="36"/>
          <w:lang w:eastAsia="pt-BR"/>
        </w:rPr>
        <w:t xml:space="preserve">                                      </w:t>
      </w:r>
      <w:proofErr w:type="spellStart"/>
      <w:r w:rsidRPr="00B32595">
        <w:rPr>
          <w:rFonts w:ascii="Arial Narrow" w:eastAsia="Times New Roman" w:hAnsi="Arial Narrow" w:cs="Times New Roman"/>
          <w:sz w:val="36"/>
          <w:szCs w:val="36"/>
          <w:lang w:eastAsia="pt-BR"/>
        </w:rPr>
        <w:t>Vocabulary</w:t>
      </w:r>
      <w:proofErr w:type="spellEnd"/>
      <w:r w:rsidRPr="00B32595">
        <w:rPr>
          <w:rFonts w:ascii="Arial Narrow" w:eastAsia="Times New Roman" w:hAnsi="Arial Narrow" w:cs="Times New Roman"/>
          <w:sz w:val="36"/>
          <w:szCs w:val="36"/>
          <w:lang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1.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proofErr w:type="gram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our</w:t>
      </w:r>
      <w:proofErr w:type="spellEnd"/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= nosso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 2. 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bottles</w:t>
      </w:r>
      <w:proofErr w:type="spellEnd"/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= garrafas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3. 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Full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cheio(a)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4. 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Half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empty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Metade vazia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5. 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Pick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pegue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6. 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Right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certo(a)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7. I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can't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get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Eu não consigo pegar 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 8.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Juice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suco</w:t>
      </w:r>
      <w:proofErr w:type="gram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 9.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Too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high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Alto demais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  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lastRenderedPageBreak/>
        <w:t xml:space="preserve"> 10.  Small = </w:t>
      </w:r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pequeno(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a)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11.  Bread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pão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12.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This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one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Este aqui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13.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That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one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Aquele ali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  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14. 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Expensive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caro(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a)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15.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T-shirt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= </w:t>
      </w:r>
      <w:proofErr w:type="spellStart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Camiseta</w:t>
      </w:r>
      <w:proofErr w:type="spellEnd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 16.  There is =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há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17.  Right there = 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logo </w:t>
      </w:r>
      <w:proofErr w:type="spellStart"/>
      <w:proofErr w:type="gramStart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ali</w:t>
      </w:r>
      <w:proofErr w:type="spellEnd"/>
      <w:proofErr w:type="gram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18.  Far = </w:t>
      </w:r>
      <w:proofErr w:type="spellStart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longe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19. </w:t>
      </w:r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Takes too long = </w:t>
      </w:r>
      <w:proofErr w:type="spellStart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Leva</w:t>
      </w:r>
      <w:proofErr w:type="spellEnd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tempo </w:t>
      </w:r>
      <w:proofErr w:type="spellStart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demais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20.  Boring = </w:t>
      </w:r>
      <w:proofErr w:type="spellStart"/>
      <w:r w:rsidRPr="00B32595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Chato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21.  </w:t>
      </w:r>
      <w:proofErr w:type="spell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Until</w:t>
      </w:r>
      <w:proofErr w:type="spellEnd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Até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22. Short =</w:t>
      </w:r>
      <w:proofErr w:type="gramStart"/>
      <w:r w:rsidRPr="00B32595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proofErr w:type="gramEnd"/>
      <w:r w:rsidRPr="00B32595">
        <w:rPr>
          <w:rFonts w:ascii="Arial Narrow" w:eastAsia="Times New Roman" w:hAnsi="Arial Narrow" w:cs="Times New Roman"/>
          <w:sz w:val="27"/>
          <w:szCs w:val="27"/>
          <w:lang w:eastAsia="pt-BR"/>
        </w:rPr>
        <w:t>Curto(a)</w:t>
      </w:r>
    </w:p>
    <w:p w:rsidR="000B36C2" w:rsidRDefault="000B36C2"/>
    <w:sectPr w:rsidR="000B36C2" w:rsidSect="000B3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32595"/>
    <w:rsid w:val="000B36C2"/>
    <w:rsid w:val="00B3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2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odaCWxSez2Y&amp;feature=player_embedd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2011-08-27T13:16:00Z</dcterms:created>
  <dcterms:modified xsi:type="dcterms:W3CDTF">2011-08-27T13:19:00Z</dcterms:modified>
</cp:coreProperties>
</file>