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06" w:rsidRPr="00C72406" w:rsidRDefault="00C72406" w:rsidP="00C724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C724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At the restaurant</w:t>
      </w:r>
    </w:p>
    <w:p w:rsidR="00C72406" w:rsidRDefault="00C72406" w:rsidP="00C72406">
      <w:pPr>
        <w:spacing w:after="0" w:line="240" w:lineRule="auto"/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</w:pP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There is a table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here(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Good. I'm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hungry(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!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Mariana: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What can we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eat(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3)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here?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Julia: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There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are(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4)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all types of sandwiches and they are all very good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Mariana: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Hum...great!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Waiter: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Hello! How are you?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How can I help you (5)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today?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We want four sandwiches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Is there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cheese(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6)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in this sandwich here?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Waiter: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Yes, there is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Are there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lettuce(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7)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and tomatoes too?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Waiter: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Yes, there are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Are there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onions(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8)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 I can't eat onions.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Waiter: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No, no. There are no onions on this sandwich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OK. We want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 four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of this one here.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Are there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french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fries(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9)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Waiter: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Yes. All of our sandwiches have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french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fries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aside(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10)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Great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Waiter: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Drinks(11)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soft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drink(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12)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please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Mariana: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An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orange juice(13)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please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 milk shake please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 milk shake for me too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Waiter: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here they are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Thank you very much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Waiter: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You're welcome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Who is he? He is so familiar!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How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much(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14)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meat(15)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is there? And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how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many(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16)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french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fries are there?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Well, it's good for me!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So here. They are all yours.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Thank you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Wow. How much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catchup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Yeah! I love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catchup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Hey waiter. The 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bill(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17)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, please.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How much is it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?(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18)</w:t>
      </w:r>
    </w:p>
    <w:p w:rsidR="00C72406" w:rsidRDefault="00C72406" w:rsidP="00C72406">
      <w:pPr>
        <w:spacing w:after="0" w:line="240" w:lineRule="auto"/>
        <w:rPr>
          <w:rFonts w:ascii="Arial Narrow" w:eastAsia="Times New Roman" w:hAnsi="Arial Narrow" w:cs="Times New Roman"/>
          <w:sz w:val="27"/>
          <w:szCs w:val="27"/>
          <w:lang w:val="en-US" w:eastAsia="pt-BR"/>
        </w:rPr>
      </w:pP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> </w:t>
      </w:r>
      <w:hyperlink r:id="rId4" w:history="1">
        <w:r w:rsidRPr="005B60B3">
          <w:rPr>
            <w:rStyle w:val="Hyperlink"/>
            <w:rFonts w:ascii="Arial Narrow" w:eastAsia="Times New Roman" w:hAnsi="Arial Narrow" w:cs="Times New Roman"/>
            <w:sz w:val="27"/>
            <w:szCs w:val="27"/>
            <w:lang w:val="en-US" w:eastAsia="pt-BR"/>
          </w:rPr>
          <w:t>http://www.youtube.com/watch?v=ZnY_YZB6mvo&amp;feature=player_embedded#</w:t>
        </w:r>
      </w:hyperlink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!</w:t>
      </w:r>
    </w:p>
    <w:p w:rsidR="00C72406" w:rsidRPr="00C72406" w:rsidRDefault="00C72406" w:rsidP="00C7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C72406" w:rsidRPr="00C72406" w:rsidRDefault="00C72406" w:rsidP="00C7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40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C72406" w:rsidRPr="00C72406" w:rsidRDefault="00C72406" w:rsidP="00C7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406">
        <w:rPr>
          <w:rFonts w:ascii="Arial Narrow" w:eastAsia="Times New Roman" w:hAnsi="Arial Narrow" w:cs="Times New Roman"/>
          <w:sz w:val="36"/>
          <w:szCs w:val="36"/>
          <w:lang w:eastAsia="pt-BR"/>
        </w:rPr>
        <w:t xml:space="preserve">                                      </w:t>
      </w:r>
      <w:proofErr w:type="spellStart"/>
      <w:r w:rsidRPr="00C72406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C72406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There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is a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table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here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Tem (há) uma mesa aqui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2. 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Hungry</w:t>
      </w:r>
      <w:proofErr w:type="gram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</w:t>
      </w:r>
      <w:proofErr w:type="gram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Com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fome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lastRenderedPageBreak/>
        <w:t xml:space="preserve"> 3. Eat = 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Comer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4. There are =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Existem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5. How can I help </w:t>
      </w:r>
      <w:proofErr w:type="gram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you ?</w:t>
      </w:r>
      <w:proofErr w:type="gram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Como posso ajudá-los?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6.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Cheese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Queijo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7.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Lettuce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alface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8.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Onions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cebolas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9.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French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fries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batatas fritas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10.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Aside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4"/>
          <w:szCs w:val="24"/>
          <w:lang w:eastAsia="pt-BR"/>
        </w:rPr>
        <w:t>à parte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11.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Drinks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bebidas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12.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Soft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drink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refrigerante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13. Orange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juice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suco de laranja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14.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How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much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Quanto, quanta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15. </w:t>
      </w:r>
      <w:proofErr w:type="spell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meat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carne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16.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proofErr w:type="gramStart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how</w:t>
      </w:r>
      <w:proofErr w:type="gram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many =</w:t>
      </w:r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quantos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quantas</w:t>
      </w:r>
      <w:proofErr w:type="spellEnd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 17. Bill = </w:t>
      </w:r>
      <w:proofErr w:type="spellStart"/>
      <w:r w:rsidRPr="00C7240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conta</w:t>
      </w:r>
      <w:proofErr w:type="spellEnd"/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18. How much is it? </w:t>
      </w:r>
      <w:r w:rsidRPr="00C7240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= </w:t>
      </w:r>
      <w:r w:rsidRPr="00C72406">
        <w:rPr>
          <w:rFonts w:ascii="Arial Narrow" w:eastAsia="Times New Roman" w:hAnsi="Arial Narrow" w:cs="Times New Roman"/>
          <w:sz w:val="27"/>
          <w:szCs w:val="27"/>
          <w:lang w:eastAsia="pt-BR"/>
        </w:rPr>
        <w:t>Quanto é?</w:t>
      </w:r>
    </w:p>
    <w:p w:rsidR="00E87A66" w:rsidRDefault="00E87A66"/>
    <w:sectPr w:rsidR="00E87A66" w:rsidSect="00E8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2406"/>
    <w:rsid w:val="00C72406"/>
    <w:rsid w:val="00E8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66"/>
  </w:style>
  <w:style w:type="paragraph" w:styleId="Ttulo1">
    <w:name w:val="heading 1"/>
    <w:basedOn w:val="Normal"/>
    <w:link w:val="Ttulo1Char"/>
    <w:uiPriority w:val="9"/>
    <w:qFormat/>
    <w:rsid w:val="00C7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240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724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ong-title">
    <w:name w:val="long-title"/>
    <w:basedOn w:val="Fontepargpadro"/>
    <w:rsid w:val="00C7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ZnY_YZB6mvo&amp;feature=player_embedded#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2011-08-27T13:22:00Z</dcterms:created>
  <dcterms:modified xsi:type="dcterms:W3CDTF">2011-08-27T13:22:00Z</dcterms:modified>
</cp:coreProperties>
</file>