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33" w:rsidRPr="001A3D33" w:rsidRDefault="001A3D33" w:rsidP="001A3D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1A3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Asking for directions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 Hello guys! So,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are you ready to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go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1)?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Yes. Where is the Community the TV Station?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I don’t know. It’s not in the neighborhood.</w:t>
      </w: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Let’s ask for directions.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Yes, sure.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>Julia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: Excuse, sir.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How do we get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to(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2)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the Community TV Station from here?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The Painter: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The Community TV Station is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downtown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3). You have to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turn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right(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4)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on the fourth street.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Go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br/>
        <w:t xml:space="preserve">straight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ahead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5), on the second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block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(6), you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turn left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(7). There is a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bus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stop(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8)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right at the corner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(9).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How long does it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take(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10)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for us to get there?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The Painter: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Around half an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hour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11)…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Oh boys! We have to go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hurry up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!(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12)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proofErr w:type="spell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Here.</w:t>
      </w:r>
      <w:proofErr w:type="spell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This should be the bus stop.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But this is a supermarket.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There is something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wrong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13). Let’s ask for directions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again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14).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Excuse me sir, how do we…Wait, do I know you? Ok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..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How do we get to the Community TV Station from here?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The Gardener: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 Oh, it’s easy. You are four blocks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away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from(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15)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the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subway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(16). Turn left on the third street. 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You can take the subway and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get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off(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17)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on the fourth stop.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Thanks.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There is no subway here! What are we doing wrong?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I don’t know!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Let’s try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(18) again.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Yeah. Excuse me sir…You, again?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Man: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 What?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Never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mind(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19)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. How do I get to the Community TV Station from here? 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Man: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 The Community TV Station? Go straight ahead. And the end of this </w:t>
      </w: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street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(</w:t>
      </w:r>
      <w:proofErr w:type="gramEnd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20), there is a big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avenue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(21). You 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Turn right on the avenue. You walk three blocks, and you are there. The Community TV Station is right at</w:t>
      </w: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Corner.</w:t>
      </w:r>
      <w:proofErr w:type="gramEnd"/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lastRenderedPageBreak/>
        <w:t xml:space="preserve">Julia: </w:t>
      </w: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Ok, Thanks.</w:t>
      </w:r>
    </w:p>
    <w:p w:rsidR="001A3D33" w:rsidRDefault="001A3D33" w:rsidP="001A3D33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</w:t>
      </w:r>
      <w:hyperlink r:id="rId4" w:history="1">
        <w:r w:rsidRPr="005710DE">
          <w:rPr>
            <w:rStyle w:val="Hyperlink"/>
            <w:rFonts w:ascii="Arial Narrow" w:eastAsia="Times New Roman" w:hAnsi="Arial Narrow" w:cs="Times New Roman"/>
            <w:sz w:val="24"/>
            <w:szCs w:val="24"/>
            <w:lang w:val="en-US" w:eastAsia="pt-BR"/>
          </w:rPr>
          <w:t>http://www.youtube.com/watch?v=UYBv0-XpYOI&amp;feature=player_embedded</w:t>
        </w:r>
      </w:hyperlink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A3D33" w:rsidRPr="001A3D33" w:rsidRDefault="001A3D33" w:rsidP="001A3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</w:t>
      </w:r>
    </w:p>
    <w:p w:rsidR="001A3D33" w:rsidRPr="001A3D33" w:rsidRDefault="001A3D33" w:rsidP="001A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3D3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1A3D33" w:rsidRPr="001A3D33" w:rsidRDefault="001A3D33" w:rsidP="001A3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A3D3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sz w:val="36"/>
          <w:szCs w:val="36"/>
          <w:lang w:val="en-US" w:eastAsia="pt-BR"/>
        </w:rPr>
        <w:t>Vocabulary</w:t>
      </w:r>
    </w:p>
    <w:p w:rsidR="001A3D33" w:rsidRPr="001A3D33" w:rsidRDefault="001A3D33" w:rsidP="001A3D3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1.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pt-BR"/>
        </w:rPr>
        <w:t xml:space="preserve">        </w:t>
      </w:r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1.  Are you ready to go? </w:t>
      </w:r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Vocês estão prontos para ir?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2.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 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How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do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we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get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to…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Como nós chegamos a…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3.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 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Downtown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Centro da cidade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4.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 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Turn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right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Virar à direita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5.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   </w:t>
      </w:r>
      <w:proofErr w:type="spellStart"/>
      <w:proofErr w:type="gram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Go</w:t>
      </w:r>
      <w:proofErr w:type="spellEnd"/>
      <w:proofErr w:type="gram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straight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ahead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Siga direto em frente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6.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 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Block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Quarteirão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7.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 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Turn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left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Virar à esquerda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8.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   </w:t>
      </w:r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Bus stop = </w:t>
      </w:r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Ponto de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ônibus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 9.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pt-BR"/>
        </w:rPr>
        <w:t xml:space="preserve">      </w:t>
      </w:r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Right at the corner =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Bem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na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esquina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10.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pt-BR"/>
        </w:rPr>
        <w:t xml:space="preserve">  </w:t>
      </w:r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How long does it take =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Quanto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tempo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leva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11.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pt-BR"/>
        </w:rPr>
        <w:t xml:space="preserve">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Around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half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hour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Em torno de meia-hora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12.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Hurry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up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!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Vamos logo! , apressem-se!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13.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There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is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something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wrong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Há alguma coisa errada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14.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Again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Novamente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15.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 </w:t>
      </w:r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Away from =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Longe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de</w:t>
      </w:r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16.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pt-BR"/>
        </w:rPr>
        <w:t xml:space="preserve">  </w:t>
      </w:r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Subway =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Metrô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17.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pt-BR"/>
        </w:rPr>
        <w:t xml:space="preserve">  </w:t>
      </w:r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Get </w:t>
      </w:r>
      <w:proofErr w:type="gram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>off</w:t>
      </w:r>
      <w:proofErr w:type="gram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val="en-US" w:eastAsia="pt-BR"/>
        </w:rPr>
        <w:t xml:space="preserve"> =</w:t>
      </w:r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Descer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(</w:t>
      </w:r>
      <w:proofErr w:type="spellStart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transporte</w:t>
      </w:r>
      <w:proofErr w:type="spellEnd"/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>)</w:t>
      </w:r>
      <w:r w:rsidRPr="001A3D33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18.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pt-BR"/>
        </w:rPr>
        <w:t xml:space="preserve">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Let’s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try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Vamos tentar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19.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Never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mind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“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Deixe pra lá”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20.</w:t>
      </w:r>
      <w:r w:rsidRPr="001A3D33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 </w:t>
      </w:r>
      <w:proofErr w:type="spellStart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Streeet</w:t>
      </w:r>
      <w:proofErr w:type="spellEnd"/>
      <w:r w:rsidRPr="001A3D3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t>rua</w:t>
      </w:r>
      <w:r w:rsidRPr="001A3D33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 </w:t>
      </w:r>
      <w:r w:rsidRPr="001A3D33">
        <w:rPr>
          <w:rFonts w:ascii="Arial Narrow" w:eastAsia="Times New Roman" w:hAnsi="Arial Narrow" w:cs="Times New Roman"/>
          <w:b/>
          <w:bCs/>
          <w:lang w:eastAsia="pt-BR"/>
        </w:rPr>
        <w:t xml:space="preserve">21. </w:t>
      </w:r>
      <w:proofErr w:type="spellStart"/>
      <w:r w:rsidRPr="001A3D33">
        <w:rPr>
          <w:rFonts w:ascii="Arial Narrow" w:eastAsia="Times New Roman" w:hAnsi="Arial Narrow" w:cs="Times New Roman"/>
          <w:b/>
          <w:bCs/>
          <w:lang w:eastAsia="pt-BR"/>
        </w:rPr>
        <w:t>Avenue</w:t>
      </w:r>
      <w:proofErr w:type="spellEnd"/>
      <w:r w:rsidRPr="001A3D33">
        <w:rPr>
          <w:rFonts w:ascii="Arial Narrow" w:eastAsia="Times New Roman" w:hAnsi="Arial Narrow" w:cs="Times New Roman"/>
          <w:b/>
          <w:bCs/>
          <w:lang w:eastAsia="pt-BR"/>
        </w:rPr>
        <w:t xml:space="preserve"> = </w:t>
      </w:r>
      <w:r w:rsidRPr="001A3D33">
        <w:rPr>
          <w:rFonts w:ascii="Arial Narrow" w:eastAsia="Times New Roman" w:hAnsi="Arial Narrow" w:cs="Times New Roman"/>
          <w:lang w:eastAsia="pt-BR"/>
        </w:rPr>
        <w:t>Avenida</w:t>
      </w:r>
    </w:p>
    <w:p w:rsidR="001E3379" w:rsidRDefault="001E3379"/>
    <w:sectPr w:rsidR="001E3379" w:rsidSect="001E3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3D33"/>
    <w:rsid w:val="001A3D33"/>
    <w:rsid w:val="001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79"/>
  </w:style>
  <w:style w:type="paragraph" w:styleId="Ttulo1">
    <w:name w:val="heading 1"/>
    <w:basedOn w:val="Normal"/>
    <w:link w:val="Ttulo1Char"/>
    <w:uiPriority w:val="9"/>
    <w:qFormat/>
    <w:rsid w:val="001A3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3D3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A3D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ong-title">
    <w:name w:val="long-title"/>
    <w:basedOn w:val="Fontepargpadro"/>
    <w:rsid w:val="001A3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YBv0-XpYOI&amp;feature=player_embedd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2011-08-27T13:39:00Z</dcterms:created>
  <dcterms:modified xsi:type="dcterms:W3CDTF">2011-08-27T13:40:00Z</dcterms:modified>
</cp:coreProperties>
</file>